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711C7B3B" w:rsidR="007E71AA" w:rsidRPr="00823733" w:rsidRDefault="00F442C6" w:rsidP="007E71AA">
                <w:pPr>
                  <w:rPr>
                    <w:rFonts w:ascii="Arial" w:hAnsi="Arial" w:cs="Arial"/>
                    <w:b/>
                    <w:sz w:val="22"/>
                    <w:szCs w:val="22"/>
                  </w:rPr>
                </w:pPr>
                <w:r>
                  <w:rPr>
                    <w:rFonts w:ascii="Arial" w:hAnsi="Arial" w:cs="Arial"/>
                    <w:b/>
                    <w:sz w:val="22"/>
                    <w:szCs w:val="22"/>
                  </w:rPr>
                  <w:t>The Knolls ADHC</w:t>
                </w:r>
              </w:p>
            </w:sdtContent>
          </w:sdt>
        </w:tc>
      </w:tr>
      <w:tr w:rsidR="0064419B" w:rsidRPr="007E71AA" w14:paraId="10939048" w14:textId="77777777" w:rsidTr="007E71AA">
        <w:tc>
          <w:tcPr>
            <w:tcW w:w="2543" w:type="dxa"/>
          </w:tcPr>
          <w:p w14:paraId="2FE0361F" w14:textId="77777777" w:rsidR="0064419B" w:rsidRPr="00823733" w:rsidRDefault="0064419B" w:rsidP="0064419B">
            <w:pPr>
              <w:rPr>
                <w:rFonts w:ascii="Arial" w:hAnsi="Arial" w:cs="Arial"/>
                <w:b/>
                <w:sz w:val="22"/>
                <w:szCs w:val="22"/>
              </w:rPr>
            </w:pPr>
            <w:r w:rsidRPr="00823733">
              <w:rPr>
                <w:rFonts w:ascii="Arial" w:hAnsi="Arial" w:cs="Arial"/>
                <w:b/>
                <w:sz w:val="22"/>
                <w:szCs w:val="22"/>
              </w:rPr>
              <w:t>Location of Setting</w:t>
            </w:r>
          </w:p>
          <w:p w14:paraId="72E07819" w14:textId="6F246E70" w:rsidR="0064419B" w:rsidRPr="00823733" w:rsidRDefault="00E46AF8" w:rsidP="0064419B">
            <w:pPr>
              <w:rPr>
                <w:rFonts w:ascii="Arial" w:hAnsi="Arial" w:cs="Arial"/>
                <w:b/>
                <w:sz w:val="22"/>
                <w:szCs w:val="22"/>
              </w:rPr>
            </w:pPr>
            <w:sdt>
              <w:sdtPr>
                <w:rPr>
                  <w:rFonts w:ascii="Arial" w:hAnsi="Arial" w:cs="Arial"/>
                  <w:bCs/>
                  <w:sz w:val="22"/>
                  <w:szCs w:val="22"/>
                </w:rPr>
                <w:id w:val="-845248820"/>
                <w:placeholder>
                  <w:docPart w:val="F19BEE5ED998477899E6FAD02F522377"/>
                </w:placeholder>
                <w:text/>
              </w:sdtPr>
              <w:sdtEndPr/>
              <w:sdtContent>
                <w:r w:rsidR="0064419B">
                  <w:rPr>
                    <w:rFonts w:ascii="Arial" w:hAnsi="Arial" w:cs="Arial"/>
                    <w:bCs/>
                    <w:sz w:val="22"/>
                    <w:szCs w:val="22"/>
                  </w:rPr>
                  <w:t>55 Grasslands Road, Valhalla, NY 10595</w:t>
                </w:r>
              </w:sdtContent>
            </w:sdt>
            <w:r w:rsidR="0064419B" w:rsidRPr="00823733">
              <w:rPr>
                <w:rFonts w:ascii="Arial" w:hAnsi="Arial" w:cs="Arial"/>
                <w:b/>
                <w:sz w:val="22"/>
                <w:szCs w:val="22"/>
              </w:rPr>
              <w:t xml:space="preserve">             </w:t>
            </w:r>
          </w:p>
        </w:tc>
        <w:tc>
          <w:tcPr>
            <w:tcW w:w="2880" w:type="dxa"/>
          </w:tcPr>
          <w:p w14:paraId="6DE88A6C" w14:textId="77777777" w:rsidR="0064419B" w:rsidRPr="00823733" w:rsidRDefault="0064419B" w:rsidP="0064419B">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DFFF7518F99B4D209892294342F250EA"/>
              </w:placeholder>
              <w:text/>
            </w:sdtPr>
            <w:sdtEndPr/>
            <w:sdtContent>
              <w:p w14:paraId="0D1349DF" w14:textId="77777777" w:rsidR="0064419B" w:rsidRDefault="0064419B" w:rsidP="0064419B">
                <w:pPr>
                  <w:rPr>
                    <w:rFonts w:ascii="Arial" w:hAnsi="Arial" w:cs="Arial"/>
                    <w:b/>
                    <w:sz w:val="22"/>
                    <w:szCs w:val="22"/>
                  </w:rPr>
                </w:pPr>
                <w:r w:rsidRPr="007516EB">
                  <w:rPr>
                    <w:rFonts w:ascii="Arial" w:hAnsi="Arial" w:cs="Arial"/>
                    <w:b/>
                    <w:sz w:val="22"/>
                    <w:szCs w:val="22"/>
                  </w:rPr>
                  <w:t>Non-Residential - Adult Day Health Care Program</w:t>
                </w:r>
              </w:p>
            </w:sdtContent>
          </w:sdt>
          <w:p w14:paraId="3805B492" w14:textId="77777777" w:rsidR="0064419B" w:rsidRPr="00C03A41" w:rsidRDefault="0064419B" w:rsidP="0064419B">
            <w:pPr>
              <w:rPr>
                <w:rFonts w:ascii="Arial" w:hAnsi="Arial" w:cs="Arial"/>
                <w:sz w:val="22"/>
                <w:szCs w:val="22"/>
              </w:rPr>
            </w:pPr>
          </w:p>
          <w:p w14:paraId="4DED2698" w14:textId="77777777" w:rsidR="0064419B" w:rsidRPr="00C03A41" w:rsidRDefault="0064419B" w:rsidP="0064419B">
            <w:pPr>
              <w:rPr>
                <w:rFonts w:ascii="Arial" w:hAnsi="Arial" w:cs="Arial"/>
                <w:sz w:val="22"/>
                <w:szCs w:val="22"/>
              </w:rPr>
            </w:pPr>
          </w:p>
          <w:p w14:paraId="1DEE8218" w14:textId="77777777" w:rsidR="0064419B" w:rsidRDefault="0064419B" w:rsidP="0064419B">
            <w:pPr>
              <w:rPr>
                <w:rFonts w:ascii="Arial" w:hAnsi="Arial" w:cs="Arial"/>
                <w:b/>
                <w:sz w:val="22"/>
                <w:szCs w:val="22"/>
              </w:rPr>
            </w:pPr>
          </w:p>
          <w:p w14:paraId="5B8089C1" w14:textId="62D70505" w:rsidR="0064419B" w:rsidRPr="00823733" w:rsidRDefault="0064419B" w:rsidP="0064419B">
            <w:pPr>
              <w:rPr>
                <w:rFonts w:ascii="Arial" w:hAnsi="Arial" w:cs="Arial"/>
                <w:b/>
                <w:sz w:val="22"/>
                <w:szCs w:val="22"/>
              </w:rPr>
            </w:pPr>
          </w:p>
        </w:tc>
        <w:tc>
          <w:tcPr>
            <w:tcW w:w="4747" w:type="dxa"/>
          </w:tcPr>
          <w:p w14:paraId="516B1D82" w14:textId="77777777" w:rsidR="0064419B" w:rsidRPr="00823733" w:rsidRDefault="0064419B" w:rsidP="0064419B">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C48C5EBBF8A84143A65CB345E42CFA11"/>
              </w:placeholder>
              <w:text/>
            </w:sdtPr>
            <w:sdtEndPr/>
            <w:sdtContent>
              <w:p w14:paraId="7D0A5609" w14:textId="1557F43F" w:rsidR="0064419B" w:rsidRPr="00823733" w:rsidRDefault="0064419B" w:rsidP="0064419B">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6CB579D" w:rsidR="007E71AA" w:rsidRPr="00823733" w:rsidRDefault="00E46AF8"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F442C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E46AF8"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E46AF8"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57ADAB22" w:rsidR="00A15E87" w:rsidRPr="00290F45" w:rsidRDefault="00F442C6" w:rsidP="00A15E87">
                <w:pPr>
                  <w:rPr>
                    <w:rFonts w:ascii="Arial" w:hAnsi="Arial" w:cs="Arial"/>
                    <w:bCs/>
                    <w:sz w:val="22"/>
                    <w:szCs w:val="22"/>
                  </w:rPr>
                </w:pPr>
                <w:r w:rsidRPr="00F442C6">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3A89B036" w14:textId="77777777" w:rsidR="0064419B" w:rsidRPr="00823733" w:rsidRDefault="0064419B" w:rsidP="0064419B">
            <w:pPr>
              <w:jc w:val="center"/>
              <w:rPr>
                <w:rFonts w:ascii="Arial" w:hAnsi="Arial" w:cs="Arial"/>
                <w:i/>
                <w:color w:val="000000" w:themeColor="text1"/>
                <w:sz w:val="22"/>
                <w:szCs w:val="22"/>
                <w:lang w:val="en"/>
              </w:rPr>
            </w:pPr>
            <w:r w:rsidRPr="0064419B">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7E89CCCA"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5917FA">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16D9C758"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5917FA">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680630D0" w14:textId="77777777" w:rsidR="0064419B" w:rsidRPr="00823733" w:rsidRDefault="0064419B" w:rsidP="0064419B">
            <w:pPr>
              <w:jc w:val="center"/>
              <w:rPr>
                <w:rFonts w:ascii="Arial" w:hAnsi="Arial" w:cs="Arial"/>
                <w:i/>
                <w:color w:val="000000" w:themeColor="text1"/>
                <w:sz w:val="22"/>
                <w:szCs w:val="22"/>
                <w:lang w:val="en"/>
              </w:rPr>
            </w:pPr>
            <w:r w:rsidRPr="0064419B">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E46AF8"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E46AF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E46AF8"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3T00:00:00Z">
                <w:dateFormat w:val="M/d/yyyy"/>
                <w:lid w:val="en-US"/>
                <w:storeMappedDataAs w:val="dateTime"/>
                <w:calendar w:val="gregorian"/>
              </w:date>
            </w:sdtPr>
            <w:sdtEndPr/>
            <w:sdtContent>
              <w:p w14:paraId="18F3BACC" w14:textId="3CFB09CB" w:rsidR="00A97C70" w:rsidRPr="00823733" w:rsidRDefault="00F442C6">
                <w:pPr>
                  <w:rPr>
                    <w:rFonts w:ascii="Arial" w:hAnsi="Arial" w:cs="Arial"/>
                    <w:b/>
                    <w:sz w:val="22"/>
                    <w:szCs w:val="22"/>
                  </w:rPr>
                </w:pPr>
                <w:r w:rsidRPr="00075D92">
                  <w:rPr>
                    <w:rFonts w:ascii="Arial" w:hAnsi="Arial" w:cs="Arial"/>
                    <w:b/>
                    <w:sz w:val="22"/>
                    <w:szCs w:val="22"/>
                  </w:rPr>
                  <w:t>3/23/2022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27121416" w14:textId="14EC0032" w:rsidR="006B3231" w:rsidRPr="006B3231" w:rsidRDefault="006B3231" w:rsidP="006B3231">
            <w:pPr>
              <w:rPr>
                <w:rFonts w:ascii="Arial" w:hAnsi="Arial" w:cs="Arial"/>
                <w:sz w:val="22"/>
                <w:szCs w:val="22"/>
              </w:rPr>
            </w:pPr>
            <w:r w:rsidRPr="006B3231">
              <w:rPr>
                <w:rFonts w:ascii="Arial" w:hAnsi="Arial" w:cs="Arial"/>
                <w:sz w:val="22"/>
                <w:szCs w:val="22"/>
              </w:rPr>
              <w:t xml:space="preserve">This program is a non-residential, medical model Adult Day Health Care Program setting at </w:t>
            </w:r>
            <w:r w:rsidR="00236851">
              <w:rPr>
                <w:rFonts w:ascii="Arial" w:hAnsi="Arial" w:cs="Arial"/>
                <w:sz w:val="22"/>
                <w:szCs w:val="22"/>
              </w:rPr>
              <w:t>55 Grasslands Road, Valhalla</w:t>
            </w:r>
            <w:r w:rsidRPr="006B3231">
              <w:rPr>
                <w:rFonts w:ascii="Arial" w:hAnsi="Arial" w:cs="Arial"/>
                <w:sz w:val="22"/>
                <w:szCs w:val="22"/>
              </w:rPr>
              <w:t xml:space="preserve">, NY, with an overall site capacity of </w:t>
            </w:r>
            <w:r w:rsidR="00236851">
              <w:rPr>
                <w:rFonts w:ascii="Arial" w:hAnsi="Arial" w:cs="Arial"/>
                <w:sz w:val="22"/>
                <w:szCs w:val="22"/>
              </w:rPr>
              <w:t>35</w:t>
            </w:r>
            <w:r w:rsidRPr="006B3231">
              <w:rPr>
                <w:rFonts w:ascii="Arial" w:hAnsi="Arial" w:cs="Arial"/>
                <w:sz w:val="22"/>
                <w:szCs w:val="22"/>
              </w:rPr>
              <w:t xml:space="preserve"> per shift registrants being served. The site is designed for individuals with functional impairments and disabilities. The program has its own entrance and signs directing towards the program outside the building. The </w:t>
            </w:r>
            <w:r w:rsidR="00B226CD">
              <w:rPr>
                <w:rFonts w:ascii="Arial" w:hAnsi="Arial" w:cs="Arial"/>
                <w:sz w:val="22"/>
                <w:szCs w:val="22"/>
              </w:rPr>
              <w:t xml:space="preserve">building is on its own private road and the </w:t>
            </w:r>
            <w:r w:rsidRPr="006B3231">
              <w:rPr>
                <w:rFonts w:ascii="Arial" w:hAnsi="Arial" w:cs="Arial"/>
                <w:sz w:val="22"/>
                <w:szCs w:val="22"/>
              </w:rPr>
              <w:t xml:space="preserve">surrounding </w:t>
            </w:r>
            <w:r w:rsidR="00B226CD">
              <w:rPr>
                <w:rFonts w:ascii="Arial" w:hAnsi="Arial" w:cs="Arial"/>
                <w:sz w:val="22"/>
                <w:szCs w:val="22"/>
              </w:rPr>
              <w:t>property is rural, with multiple academic settings and farms.</w:t>
            </w:r>
            <w:r w:rsidR="008C1FBF">
              <w:rPr>
                <w:rFonts w:ascii="Arial" w:hAnsi="Arial" w:cs="Arial"/>
                <w:sz w:val="22"/>
                <w:szCs w:val="22"/>
              </w:rPr>
              <w:t xml:space="preserve"> There is an outdoor patio with furniture for registrants to enjoy.</w:t>
            </w:r>
          </w:p>
          <w:p w14:paraId="7B994C28" w14:textId="77777777" w:rsidR="006B3231" w:rsidRPr="006B3231" w:rsidRDefault="006B3231" w:rsidP="006B3231">
            <w:pPr>
              <w:rPr>
                <w:rFonts w:ascii="Arial" w:hAnsi="Arial" w:cs="Arial"/>
                <w:sz w:val="22"/>
                <w:szCs w:val="22"/>
              </w:rPr>
            </w:pPr>
          </w:p>
          <w:p w14:paraId="430B9544" w14:textId="5B91CB78" w:rsidR="006B3231" w:rsidRPr="006B3231" w:rsidRDefault="006B3231" w:rsidP="006B3231">
            <w:pPr>
              <w:rPr>
                <w:rFonts w:ascii="Arial" w:hAnsi="Arial" w:cs="Arial"/>
                <w:sz w:val="22"/>
                <w:szCs w:val="22"/>
              </w:rPr>
            </w:pPr>
            <w:r w:rsidRPr="006B3231">
              <w:rPr>
                <w:rFonts w:ascii="Arial" w:hAnsi="Arial" w:cs="Arial"/>
                <w:sz w:val="22"/>
                <w:szCs w:val="22"/>
              </w:rPr>
              <w:t>The services being provided to registrants are in a home environment where registrants have free access to the community without restriction. The</w:t>
            </w:r>
            <w:r w:rsidR="007F64CB">
              <w:rPr>
                <w:rFonts w:ascii="Arial" w:hAnsi="Arial" w:cs="Arial"/>
                <w:sz w:val="22"/>
                <w:szCs w:val="22"/>
              </w:rPr>
              <w:t xml:space="preserve">re is a </w:t>
            </w:r>
            <w:r w:rsidR="000C10DD">
              <w:rPr>
                <w:rFonts w:ascii="Arial" w:hAnsi="Arial" w:cs="Arial"/>
                <w:sz w:val="22"/>
                <w:szCs w:val="22"/>
              </w:rPr>
              <w:t xml:space="preserve">public </w:t>
            </w:r>
            <w:r w:rsidR="007F64CB">
              <w:rPr>
                <w:rFonts w:ascii="Arial" w:hAnsi="Arial" w:cs="Arial"/>
                <w:sz w:val="22"/>
                <w:szCs w:val="22"/>
              </w:rPr>
              <w:t>bus stop</w:t>
            </w:r>
            <w:r w:rsidR="000C10DD">
              <w:rPr>
                <w:rFonts w:ascii="Arial" w:hAnsi="Arial" w:cs="Arial"/>
                <w:sz w:val="22"/>
                <w:szCs w:val="22"/>
              </w:rPr>
              <w:t xml:space="preserve"> at the corner on the main road</w:t>
            </w:r>
            <w:r w:rsidR="008C1FBF">
              <w:rPr>
                <w:rFonts w:ascii="Arial" w:hAnsi="Arial" w:cs="Arial"/>
                <w:sz w:val="22"/>
                <w:szCs w:val="22"/>
              </w:rPr>
              <w:t xml:space="preserve">. Within the program area the bus schedule and transportation vendors are publicly posted. </w:t>
            </w:r>
            <w:r w:rsidRPr="006B3231">
              <w:rPr>
                <w:rFonts w:ascii="Arial" w:hAnsi="Arial" w:cs="Arial"/>
                <w:sz w:val="22"/>
                <w:szCs w:val="22"/>
              </w:rPr>
              <w:t>Staff are available to assist with transportation scheduling and that is also posted on the</w:t>
            </w:r>
            <w:r w:rsidR="008C1FBF">
              <w:rPr>
                <w:rFonts w:ascii="Arial" w:hAnsi="Arial" w:cs="Arial"/>
                <w:sz w:val="22"/>
                <w:szCs w:val="22"/>
              </w:rPr>
              <w:t xml:space="preserve"> bulletin</w:t>
            </w:r>
            <w:r w:rsidRPr="006B3231">
              <w:rPr>
                <w:rFonts w:ascii="Arial" w:hAnsi="Arial" w:cs="Arial"/>
                <w:sz w:val="22"/>
                <w:szCs w:val="22"/>
              </w:rPr>
              <w:t xml:space="preserve"> board. </w:t>
            </w:r>
          </w:p>
          <w:p w14:paraId="2E6A1990" w14:textId="77777777" w:rsidR="006B3231" w:rsidRPr="006B3231" w:rsidRDefault="006B3231" w:rsidP="006B3231">
            <w:pPr>
              <w:rPr>
                <w:rFonts w:ascii="Arial" w:hAnsi="Arial" w:cs="Arial"/>
                <w:sz w:val="22"/>
                <w:szCs w:val="22"/>
              </w:rPr>
            </w:pPr>
          </w:p>
          <w:p w14:paraId="37636435" w14:textId="2410C6C0" w:rsidR="006B3231" w:rsidRPr="006B3231" w:rsidRDefault="006B3231" w:rsidP="006B3231">
            <w:pPr>
              <w:rPr>
                <w:rFonts w:ascii="Arial" w:hAnsi="Arial" w:cs="Arial"/>
                <w:sz w:val="22"/>
                <w:szCs w:val="22"/>
              </w:rPr>
            </w:pPr>
            <w:r w:rsidRPr="006B3231">
              <w:rPr>
                <w:rFonts w:ascii="Arial" w:hAnsi="Arial" w:cs="Arial"/>
                <w:sz w:val="22"/>
                <w:szCs w:val="22"/>
              </w:rPr>
              <w:t xml:space="preserve">The program plans activities with the community and in-house according to registrant desires and input received during care planning and Registrant Council meetings. Regularly they schedule community integrated activities with the </w:t>
            </w:r>
            <w:r w:rsidR="001D4031">
              <w:rPr>
                <w:rFonts w:ascii="Arial" w:hAnsi="Arial" w:cs="Arial"/>
                <w:sz w:val="22"/>
                <w:szCs w:val="22"/>
              </w:rPr>
              <w:t xml:space="preserve">local community center and farms. </w:t>
            </w:r>
            <w:r w:rsidRPr="006B3231">
              <w:rPr>
                <w:rFonts w:ascii="Arial" w:hAnsi="Arial" w:cs="Arial"/>
                <w:sz w:val="22"/>
                <w:szCs w:val="22"/>
              </w:rPr>
              <w:t>The in-house activities offered are diverse and inclusive of the individuals served. Person centered care plans in the program promote an all-inclusive perspective, by taking into consideration the individual’s desires, needs, strengths, and weaknesses.</w:t>
            </w:r>
          </w:p>
          <w:p w14:paraId="7B081640" w14:textId="77777777" w:rsidR="006B3231" w:rsidRPr="006B3231" w:rsidRDefault="006B3231" w:rsidP="006B3231">
            <w:pPr>
              <w:rPr>
                <w:rFonts w:ascii="Arial" w:hAnsi="Arial" w:cs="Arial"/>
                <w:sz w:val="22"/>
                <w:szCs w:val="22"/>
              </w:rPr>
            </w:pPr>
          </w:p>
          <w:p w14:paraId="004A7CA8" w14:textId="4DE60167" w:rsidR="006B3231" w:rsidRPr="006B3231" w:rsidRDefault="006B3231" w:rsidP="006B3231">
            <w:pPr>
              <w:rPr>
                <w:rFonts w:ascii="Arial" w:hAnsi="Arial" w:cs="Arial"/>
                <w:sz w:val="22"/>
                <w:szCs w:val="22"/>
              </w:rPr>
            </w:pPr>
            <w:r w:rsidRPr="006B3231">
              <w:rPr>
                <w:rFonts w:ascii="Arial" w:hAnsi="Arial" w:cs="Arial"/>
                <w:sz w:val="22"/>
                <w:szCs w:val="22"/>
              </w:rPr>
              <w:t xml:space="preserve">Policies and procedures for the program are person-centered, focused on their rights of choice, autonomy, privacy, and accessibility to the community. Prospective individuals are welcome to tour </w:t>
            </w:r>
            <w:r w:rsidR="001D4031">
              <w:rPr>
                <w:rFonts w:ascii="Arial" w:hAnsi="Arial" w:cs="Arial"/>
                <w:sz w:val="22"/>
                <w:szCs w:val="22"/>
              </w:rPr>
              <w:t>the program during open hours and are provided with all paperwork to review at home prior to applying for the service</w:t>
            </w:r>
            <w:r w:rsidRPr="006B3231">
              <w:rPr>
                <w:rFonts w:ascii="Arial" w:hAnsi="Arial" w:cs="Arial"/>
                <w:sz w:val="22"/>
                <w:szCs w:val="22"/>
              </w:rPr>
              <w:t>. The care planning process regularly gives registrants the options to add or amend services received and review alternatives. The program doesn’t restrict individuals on who or where they receive services and encourages their preferences and will update their care plans ongoing based on their expressed wishes. There is no restriction or requirement for work opportunities within the program or in the community.</w:t>
            </w:r>
          </w:p>
          <w:p w14:paraId="449CDF9F" w14:textId="77777777" w:rsidR="006B3231" w:rsidRPr="006B3231" w:rsidRDefault="006B3231" w:rsidP="006B3231">
            <w:pPr>
              <w:rPr>
                <w:rFonts w:ascii="Arial" w:hAnsi="Arial" w:cs="Arial"/>
                <w:sz w:val="22"/>
                <w:szCs w:val="22"/>
              </w:rPr>
            </w:pPr>
          </w:p>
          <w:p w14:paraId="513B9F25" w14:textId="253C26F8" w:rsidR="006B3231" w:rsidRPr="006B3231" w:rsidRDefault="006B3231" w:rsidP="006B3231">
            <w:pPr>
              <w:rPr>
                <w:rFonts w:ascii="Arial" w:hAnsi="Arial" w:cs="Arial"/>
                <w:sz w:val="22"/>
                <w:szCs w:val="22"/>
              </w:rPr>
            </w:pPr>
            <w:r w:rsidRPr="006B3231">
              <w:rPr>
                <w:rFonts w:ascii="Arial" w:hAnsi="Arial" w:cs="Arial"/>
                <w:sz w:val="22"/>
                <w:szCs w:val="22"/>
              </w:rPr>
              <w:t xml:space="preserve">The program encourages and accommodates registrant choices in participation in activities, participation with selected peers, voicing alternatives to scheduled activities, staff selection for care, meal and snacks options, timing for breaks, and allows them to have personal schedules. There is no requirement for participation in activities and the program allows for flexibility in scheduled activities to give the registrants multiple options for activities as well as individual activities or preferences to be accommodated as needed. The program always has multiple meal options and snacks </w:t>
            </w:r>
            <w:r w:rsidR="00CB471A">
              <w:rPr>
                <w:rFonts w:ascii="Arial" w:hAnsi="Arial" w:cs="Arial"/>
                <w:sz w:val="22"/>
                <w:szCs w:val="22"/>
              </w:rPr>
              <w:t xml:space="preserve">always </w:t>
            </w:r>
            <w:r w:rsidRPr="006B3231">
              <w:rPr>
                <w:rFonts w:ascii="Arial" w:hAnsi="Arial" w:cs="Arial"/>
                <w:sz w:val="22"/>
                <w:szCs w:val="22"/>
              </w:rPr>
              <w:t xml:space="preserve">available </w:t>
            </w:r>
            <w:r w:rsidR="00CB471A">
              <w:rPr>
                <w:rFonts w:ascii="Arial" w:hAnsi="Arial" w:cs="Arial"/>
                <w:sz w:val="22"/>
                <w:szCs w:val="22"/>
              </w:rPr>
              <w:t>at</w:t>
            </w:r>
            <w:r w:rsidRPr="006B3231">
              <w:rPr>
                <w:rFonts w:ascii="Arial" w:hAnsi="Arial" w:cs="Arial"/>
                <w:sz w:val="22"/>
                <w:szCs w:val="22"/>
              </w:rPr>
              <w:t xml:space="preserve"> the program.</w:t>
            </w:r>
          </w:p>
          <w:p w14:paraId="77552222" w14:textId="77777777" w:rsidR="006B3231" w:rsidRPr="006B3231" w:rsidRDefault="006B3231" w:rsidP="006B3231">
            <w:pPr>
              <w:rPr>
                <w:rFonts w:ascii="Arial" w:hAnsi="Arial" w:cs="Arial"/>
                <w:sz w:val="22"/>
                <w:szCs w:val="22"/>
              </w:rPr>
            </w:pPr>
          </w:p>
          <w:p w14:paraId="66260A7C" w14:textId="172CD423" w:rsidR="00490F1C" w:rsidRPr="00823733" w:rsidRDefault="006B3231" w:rsidP="006B3231">
            <w:pPr>
              <w:rPr>
                <w:rFonts w:ascii="Arial" w:hAnsi="Arial" w:cs="Arial"/>
                <w:sz w:val="22"/>
                <w:szCs w:val="22"/>
              </w:rPr>
            </w:pPr>
            <w:r w:rsidRPr="006B3231">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has a</w:t>
            </w:r>
            <w:r w:rsidR="00CB471A">
              <w:rPr>
                <w:rFonts w:ascii="Arial" w:hAnsi="Arial" w:cs="Arial"/>
                <w:sz w:val="22"/>
                <w:szCs w:val="22"/>
              </w:rPr>
              <w:t>n available</w:t>
            </w:r>
            <w:r w:rsidRPr="006B3231">
              <w:rPr>
                <w:rFonts w:ascii="Arial" w:hAnsi="Arial" w:cs="Arial"/>
                <w:sz w:val="22"/>
                <w:szCs w:val="22"/>
              </w:rPr>
              <w:t xml:space="preserve"> room for privacy (for visitation or phone use). Registrants are free to have visitors at any time; and move about the program freely during operating hours. The program has individual </w:t>
            </w:r>
            <w:r w:rsidR="00CB471A">
              <w:rPr>
                <w:rFonts w:ascii="Arial" w:hAnsi="Arial" w:cs="Arial"/>
                <w:sz w:val="22"/>
                <w:szCs w:val="22"/>
              </w:rPr>
              <w:t>lockers</w:t>
            </w:r>
            <w:r w:rsidRPr="006B3231">
              <w:rPr>
                <w:rFonts w:ascii="Arial" w:hAnsi="Arial" w:cs="Arial"/>
                <w:sz w:val="22"/>
                <w:szCs w:val="22"/>
              </w:rPr>
              <w:t xml:space="preserve"> that can be secured available for registrant personal effect storage.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F442C6">
        <w:trPr>
          <w:trHeight w:val="89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p w14:paraId="1E948D48" w14:textId="02D5E34A" w:rsidR="00490F1C" w:rsidRDefault="00490F1C" w:rsidP="00490F1C">
            <w:pPr>
              <w:rPr>
                <w:rFonts w:ascii="Arial" w:hAnsi="Arial" w:cs="Arial"/>
                <w:sz w:val="22"/>
                <w:szCs w:val="22"/>
              </w:rPr>
            </w:pPr>
          </w:p>
          <w:p w14:paraId="2D514EB9"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Who chose this program for you to attend? </w:t>
            </w:r>
          </w:p>
          <w:p w14:paraId="2345EBD2" w14:textId="77777777" w:rsidR="00F442C6" w:rsidRPr="00F442C6" w:rsidRDefault="00F442C6" w:rsidP="00F442C6">
            <w:pPr>
              <w:rPr>
                <w:rFonts w:ascii="Arial" w:hAnsi="Arial" w:cs="Arial"/>
                <w:sz w:val="22"/>
                <w:szCs w:val="22"/>
              </w:rPr>
            </w:pPr>
            <w:r w:rsidRPr="00F442C6">
              <w:rPr>
                <w:rFonts w:ascii="Arial" w:hAnsi="Arial" w:cs="Arial"/>
                <w:sz w:val="22"/>
                <w:szCs w:val="22"/>
              </w:rPr>
              <w:t>A staff member in my house suggested it to me. I took a tour and enjoyed it very much. So, I started coming regularly.</w:t>
            </w:r>
          </w:p>
          <w:p w14:paraId="30E7B140" w14:textId="77777777" w:rsidR="00F442C6" w:rsidRPr="00F442C6" w:rsidRDefault="00F442C6" w:rsidP="00F442C6">
            <w:pPr>
              <w:rPr>
                <w:rFonts w:ascii="Arial" w:hAnsi="Arial" w:cs="Arial"/>
                <w:sz w:val="22"/>
                <w:szCs w:val="22"/>
              </w:rPr>
            </w:pPr>
          </w:p>
          <w:p w14:paraId="4387C056"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Tell me about the activities you do here? (How often? If do not participate find out why.)</w:t>
            </w:r>
          </w:p>
          <w:p w14:paraId="49EA8626" w14:textId="77777777" w:rsidR="00F442C6" w:rsidRPr="00F442C6" w:rsidRDefault="00F442C6" w:rsidP="00F442C6">
            <w:pPr>
              <w:rPr>
                <w:rFonts w:ascii="Arial" w:hAnsi="Arial" w:cs="Arial"/>
                <w:sz w:val="22"/>
                <w:szCs w:val="22"/>
              </w:rPr>
            </w:pPr>
            <w:r w:rsidRPr="00F442C6">
              <w:rPr>
                <w:rFonts w:ascii="Arial" w:hAnsi="Arial" w:cs="Arial"/>
                <w:sz w:val="22"/>
                <w:szCs w:val="22"/>
              </w:rPr>
              <w:t>We exercise, play games, Bingo, and play on the computer. I’m here five days a week. I really like the exercise. I usually participate.</w:t>
            </w:r>
          </w:p>
          <w:p w14:paraId="452930A7" w14:textId="77777777" w:rsidR="00F442C6" w:rsidRPr="00F442C6" w:rsidRDefault="00F442C6" w:rsidP="00F442C6">
            <w:pPr>
              <w:rPr>
                <w:rFonts w:ascii="Arial" w:hAnsi="Arial" w:cs="Arial"/>
                <w:sz w:val="22"/>
                <w:szCs w:val="22"/>
              </w:rPr>
            </w:pPr>
          </w:p>
          <w:p w14:paraId="1CDAFD8C" w14:textId="76FAAEAF"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Are you able to get out into the community to do activities and access your service providers when you want to?</w:t>
            </w:r>
          </w:p>
          <w:p w14:paraId="183DAB7E" w14:textId="77777777" w:rsidR="00F442C6" w:rsidRPr="00F442C6" w:rsidRDefault="00F442C6" w:rsidP="00F442C6">
            <w:pPr>
              <w:rPr>
                <w:rFonts w:ascii="Arial" w:hAnsi="Arial" w:cs="Arial"/>
                <w:sz w:val="22"/>
                <w:szCs w:val="22"/>
              </w:rPr>
            </w:pPr>
            <w:r w:rsidRPr="00F442C6">
              <w:rPr>
                <w:rFonts w:ascii="Arial" w:hAnsi="Arial" w:cs="Arial"/>
                <w:sz w:val="22"/>
                <w:szCs w:val="22"/>
              </w:rPr>
              <w:t xml:space="preserve">I haven’t been to any outings yet. I think I </w:t>
            </w:r>
            <w:proofErr w:type="gramStart"/>
            <w:r w:rsidRPr="00F442C6">
              <w:rPr>
                <w:rFonts w:ascii="Arial" w:hAnsi="Arial" w:cs="Arial"/>
                <w:sz w:val="22"/>
                <w:szCs w:val="22"/>
              </w:rPr>
              <w:t>can</w:t>
            </w:r>
            <w:proofErr w:type="gramEnd"/>
            <w:r w:rsidRPr="00F442C6">
              <w:rPr>
                <w:rFonts w:ascii="Arial" w:hAnsi="Arial" w:cs="Arial"/>
                <w:sz w:val="22"/>
                <w:szCs w:val="22"/>
              </w:rPr>
              <w:t xml:space="preserve"> go out if I wanted to. I might have had an appointment and came in late before. My house usually sets up those things. I don’t pay a lot of attention to it.</w:t>
            </w:r>
          </w:p>
          <w:p w14:paraId="4E1221FC" w14:textId="77777777" w:rsidR="00F442C6" w:rsidRPr="00F442C6" w:rsidRDefault="00F442C6" w:rsidP="00F442C6">
            <w:pPr>
              <w:rPr>
                <w:rFonts w:ascii="Arial" w:hAnsi="Arial" w:cs="Arial"/>
                <w:sz w:val="22"/>
                <w:szCs w:val="22"/>
              </w:rPr>
            </w:pPr>
          </w:p>
          <w:p w14:paraId="28AEA6D3"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How do staff assist you? (Bathing, grooming, feeding, appointments, meds, etc.)</w:t>
            </w:r>
          </w:p>
          <w:p w14:paraId="4F42C42B" w14:textId="77777777" w:rsidR="00F442C6" w:rsidRPr="00F442C6" w:rsidRDefault="00F442C6" w:rsidP="00F442C6">
            <w:pPr>
              <w:rPr>
                <w:rFonts w:ascii="Arial" w:hAnsi="Arial" w:cs="Arial"/>
                <w:sz w:val="22"/>
                <w:szCs w:val="22"/>
              </w:rPr>
            </w:pPr>
            <w:r w:rsidRPr="00F442C6">
              <w:rPr>
                <w:rFonts w:ascii="Arial" w:hAnsi="Arial" w:cs="Arial"/>
                <w:sz w:val="22"/>
                <w:szCs w:val="22"/>
              </w:rPr>
              <w:t>I can go to the bathroom on my own but sometimes they help. They take my vital signs and weight. I take my medications at home and my transportation is set up there too.</w:t>
            </w:r>
          </w:p>
          <w:p w14:paraId="4F6C8574" w14:textId="77777777" w:rsidR="00F442C6" w:rsidRPr="00F442C6" w:rsidRDefault="00F442C6" w:rsidP="00F442C6">
            <w:pPr>
              <w:rPr>
                <w:rFonts w:ascii="Arial" w:hAnsi="Arial" w:cs="Arial"/>
                <w:sz w:val="22"/>
                <w:szCs w:val="22"/>
              </w:rPr>
            </w:pPr>
          </w:p>
          <w:p w14:paraId="2929D5C7"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How do staff treat you? (Respect, caring, yelling, swearing, rough)</w:t>
            </w:r>
          </w:p>
          <w:p w14:paraId="44FAF920" w14:textId="77777777" w:rsidR="00F442C6" w:rsidRPr="00F442C6" w:rsidRDefault="00F442C6" w:rsidP="00F442C6">
            <w:pPr>
              <w:rPr>
                <w:rFonts w:ascii="Arial" w:hAnsi="Arial" w:cs="Arial"/>
                <w:sz w:val="22"/>
                <w:szCs w:val="22"/>
              </w:rPr>
            </w:pPr>
            <w:r w:rsidRPr="00F442C6">
              <w:rPr>
                <w:rFonts w:ascii="Arial" w:hAnsi="Arial" w:cs="Arial"/>
                <w:sz w:val="22"/>
                <w:szCs w:val="22"/>
              </w:rPr>
              <w:t>Very nice and respectful.</w:t>
            </w:r>
          </w:p>
          <w:p w14:paraId="4A9185C3" w14:textId="77777777" w:rsidR="00F442C6" w:rsidRPr="00F442C6" w:rsidRDefault="00F442C6" w:rsidP="00F442C6">
            <w:pPr>
              <w:rPr>
                <w:rFonts w:ascii="Arial" w:hAnsi="Arial" w:cs="Arial"/>
                <w:sz w:val="22"/>
                <w:szCs w:val="22"/>
              </w:rPr>
            </w:pPr>
          </w:p>
          <w:p w14:paraId="4BC56746"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How does staff treat others around you?</w:t>
            </w:r>
          </w:p>
          <w:p w14:paraId="6F17D5AC" w14:textId="77777777" w:rsidR="00F442C6" w:rsidRPr="00F442C6" w:rsidRDefault="00F442C6" w:rsidP="00F442C6">
            <w:pPr>
              <w:rPr>
                <w:rFonts w:ascii="Arial" w:hAnsi="Arial" w:cs="Arial"/>
                <w:sz w:val="22"/>
                <w:szCs w:val="22"/>
              </w:rPr>
            </w:pPr>
            <w:r w:rsidRPr="00F442C6">
              <w:rPr>
                <w:rFonts w:ascii="Arial" w:hAnsi="Arial" w:cs="Arial"/>
                <w:sz w:val="22"/>
                <w:szCs w:val="22"/>
              </w:rPr>
              <w:t>The same, nice and respectful.</w:t>
            </w:r>
          </w:p>
          <w:p w14:paraId="75A127CE" w14:textId="77777777" w:rsidR="00F442C6" w:rsidRPr="00F442C6" w:rsidRDefault="00F442C6" w:rsidP="00F442C6">
            <w:pPr>
              <w:rPr>
                <w:rFonts w:ascii="Arial" w:hAnsi="Arial" w:cs="Arial"/>
                <w:sz w:val="22"/>
                <w:szCs w:val="22"/>
              </w:rPr>
            </w:pPr>
          </w:p>
          <w:p w14:paraId="4280F356"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If you have a problem or concern, who do you go to? (Is anything done? Do they listen? Is it resolved?)</w:t>
            </w:r>
          </w:p>
          <w:p w14:paraId="68040607" w14:textId="77777777" w:rsidR="00F442C6" w:rsidRPr="00F442C6" w:rsidRDefault="00F442C6" w:rsidP="00F442C6">
            <w:pPr>
              <w:rPr>
                <w:rFonts w:ascii="Arial" w:hAnsi="Arial" w:cs="Arial"/>
                <w:sz w:val="22"/>
                <w:szCs w:val="22"/>
              </w:rPr>
            </w:pPr>
            <w:r w:rsidRPr="00F442C6">
              <w:rPr>
                <w:rFonts w:ascii="Arial" w:hAnsi="Arial" w:cs="Arial"/>
                <w:sz w:val="22"/>
                <w:szCs w:val="22"/>
              </w:rPr>
              <w:t xml:space="preserve">I would go to the aides or the manager. They listen to me and my concerns. Sometimes they work with me, depending on the situation. </w:t>
            </w:r>
          </w:p>
          <w:p w14:paraId="1FD10386" w14:textId="77777777" w:rsidR="00F442C6" w:rsidRPr="00F442C6" w:rsidRDefault="00F442C6" w:rsidP="00F442C6">
            <w:pPr>
              <w:rPr>
                <w:rFonts w:ascii="Arial" w:hAnsi="Arial" w:cs="Arial"/>
                <w:sz w:val="22"/>
                <w:szCs w:val="22"/>
              </w:rPr>
            </w:pPr>
          </w:p>
          <w:p w14:paraId="3080DD5C"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lastRenderedPageBreak/>
              <w:t xml:space="preserve">Do you get to choose when and with whom you get to eat, or to eat alone?  </w:t>
            </w:r>
          </w:p>
          <w:p w14:paraId="5AB8D64E" w14:textId="77777777" w:rsidR="00F442C6" w:rsidRPr="00F442C6" w:rsidRDefault="00F442C6" w:rsidP="00F442C6">
            <w:pPr>
              <w:rPr>
                <w:rFonts w:ascii="Arial" w:hAnsi="Arial" w:cs="Arial"/>
                <w:sz w:val="22"/>
                <w:szCs w:val="22"/>
              </w:rPr>
            </w:pPr>
            <w:r w:rsidRPr="00F442C6">
              <w:rPr>
                <w:rFonts w:ascii="Arial" w:hAnsi="Arial" w:cs="Arial"/>
                <w:sz w:val="22"/>
                <w:szCs w:val="22"/>
              </w:rPr>
              <w:t>If someone gives me a bad feeling, I just get up and move my seat. That’s happened before. I have changed the time for my meals before and they never gave me an issue. I think I could eat alone if I wanted in the office.</w:t>
            </w:r>
          </w:p>
          <w:p w14:paraId="00025DE9" w14:textId="77777777" w:rsidR="00F442C6" w:rsidRPr="00F442C6" w:rsidRDefault="00F442C6" w:rsidP="00F442C6">
            <w:pPr>
              <w:rPr>
                <w:rFonts w:ascii="Arial" w:hAnsi="Arial" w:cs="Arial"/>
                <w:sz w:val="22"/>
                <w:szCs w:val="22"/>
              </w:rPr>
            </w:pPr>
          </w:p>
          <w:p w14:paraId="75D95283"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If you want to make a private phone call, which phone can you use? </w:t>
            </w:r>
          </w:p>
          <w:p w14:paraId="2D3F6580" w14:textId="77777777" w:rsidR="00F442C6" w:rsidRPr="00F442C6" w:rsidRDefault="00F442C6" w:rsidP="00F442C6">
            <w:pPr>
              <w:rPr>
                <w:rFonts w:ascii="Arial" w:hAnsi="Arial" w:cs="Arial"/>
                <w:sz w:val="22"/>
                <w:szCs w:val="22"/>
              </w:rPr>
            </w:pPr>
            <w:r w:rsidRPr="00F442C6">
              <w:rPr>
                <w:rFonts w:ascii="Arial" w:hAnsi="Arial" w:cs="Arial"/>
                <w:sz w:val="22"/>
                <w:szCs w:val="22"/>
              </w:rPr>
              <w:t>The manager’s office.</w:t>
            </w:r>
          </w:p>
          <w:p w14:paraId="7425B524" w14:textId="77777777" w:rsidR="00F442C6" w:rsidRPr="00F442C6" w:rsidRDefault="00F442C6" w:rsidP="00F442C6">
            <w:pPr>
              <w:rPr>
                <w:rFonts w:ascii="Arial" w:hAnsi="Arial" w:cs="Arial"/>
                <w:sz w:val="22"/>
                <w:szCs w:val="22"/>
              </w:rPr>
            </w:pPr>
          </w:p>
          <w:p w14:paraId="3CCA2375"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Are you allowed to have visitors while you are here?  </w:t>
            </w:r>
          </w:p>
          <w:p w14:paraId="31BF06B0" w14:textId="77777777" w:rsidR="00F442C6" w:rsidRPr="00F442C6" w:rsidRDefault="00F442C6" w:rsidP="00F442C6">
            <w:pPr>
              <w:rPr>
                <w:rFonts w:ascii="Arial" w:hAnsi="Arial" w:cs="Arial"/>
                <w:sz w:val="22"/>
                <w:szCs w:val="22"/>
              </w:rPr>
            </w:pPr>
            <w:r w:rsidRPr="00F442C6">
              <w:rPr>
                <w:rFonts w:ascii="Arial" w:hAnsi="Arial" w:cs="Arial"/>
                <w:sz w:val="22"/>
                <w:szCs w:val="22"/>
              </w:rPr>
              <w:t>Yes, I think so. I haven’t yet.</w:t>
            </w:r>
          </w:p>
          <w:p w14:paraId="087056D9" w14:textId="77777777" w:rsidR="00F442C6" w:rsidRPr="00F442C6" w:rsidRDefault="00F442C6" w:rsidP="00F442C6">
            <w:pPr>
              <w:rPr>
                <w:rFonts w:ascii="Arial" w:hAnsi="Arial" w:cs="Arial"/>
                <w:sz w:val="22"/>
                <w:szCs w:val="22"/>
              </w:rPr>
            </w:pPr>
          </w:p>
          <w:p w14:paraId="690377D4"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Where do you store your personal belongings while you are there (coat, purse, etc.)?  </w:t>
            </w:r>
          </w:p>
          <w:p w14:paraId="4518ECA9" w14:textId="77777777" w:rsidR="00F442C6" w:rsidRPr="00F442C6" w:rsidRDefault="00F442C6" w:rsidP="00F442C6">
            <w:pPr>
              <w:rPr>
                <w:rFonts w:ascii="Arial" w:hAnsi="Arial" w:cs="Arial"/>
                <w:sz w:val="22"/>
                <w:szCs w:val="22"/>
              </w:rPr>
            </w:pPr>
            <w:r w:rsidRPr="00F442C6">
              <w:rPr>
                <w:rFonts w:ascii="Arial" w:hAnsi="Arial" w:cs="Arial"/>
                <w:sz w:val="22"/>
                <w:szCs w:val="22"/>
              </w:rPr>
              <w:t xml:space="preserve">I bring a coat if it’s cold. If it’s not cold, then I don’t bring a coat. I never needed to lock anything </w:t>
            </w:r>
            <w:proofErr w:type="gramStart"/>
            <w:r w:rsidRPr="00F442C6">
              <w:rPr>
                <w:rFonts w:ascii="Arial" w:hAnsi="Arial" w:cs="Arial"/>
                <w:sz w:val="22"/>
                <w:szCs w:val="22"/>
              </w:rPr>
              <w:t>up</w:t>
            </w:r>
            <w:proofErr w:type="gramEnd"/>
            <w:r w:rsidRPr="00F442C6">
              <w:rPr>
                <w:rFonts w:ascii="Arial" w:hAnsi="Arial" w:cs="Arial"/>
                <w:sz w:val="22"/>
                <w:szCs w:val="22"/>
              </w:rPr>
              <w:t xml:space="preserve"> but I keep my things on me.</w:t>
            </w:r>
          </w:p>
          <w:p w14:paraId="5F9D1B61" w14:textId="77777777" w:rsidR="00F442C6" w:rsidRPr="00F442C6" w:rsidRDefault="00F442C6" w:rsidP="00F442C6">
            <w:pPr>
              <w:rPr>
                <w:rFonts w:ascii="Arial" w:hAnsi="Arial" w:cs="Arial"/>
                <w:sz w:val="22"/>
                <w:szCs w:val="22"/>
              </w:rPr>
            </w:pPr>
          </w:p>
          <w:p w14:paraId="293037C6"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Do you get to choose which activities you will or will not participate in, and with whom? </w:t>
            </w:r>
          </w:p>
          <w:p w14:paraId="39D8711C" w14:textId="77777777" w:rsidR="00F442C6" w:rsidRPr="00F442C6" w:rsidRDefault="00F442C6" w:rsidP="00F442C6">
            <w:pPr>
              <w:rPr>
                <w:rFonts w:ascii="Arial" w:hAnsi="Arial" w:cs="Arial"/>
                <w:sz w:val="22"/>
                <w:szCs w:val="22"/>
              </w:rPr>
            </w:pPr>
            <w:r w:rsidRPr="00F442C6">
              <w:rPr>
                <w:rFonts w:ascii="Arial" w:hAnsi="Arial" w:cs="Arial"/>
                <w:sz w:val="22"/>
                <w:szCs w:val="22"/>
              </w:rPr>
              <w:t>In the morning we all have a meeting, and they tell us what’s going on today. They give us options.</w:t>
            </w:r>
          </w:p>
          <w:p w14:paraId="7C61A566" w14:textId="77777777" w:rsidR="00F442C6" w:rsidRPr="00F442C6" w:rsidRDefault="00F442C6" w:rsidP="00F442C6">
            <w:pPr>
              <w:rPr>
                <w:rFonts w:ascii="Arial" w:hAnsi="Arial" w:cs="Arial"/>
                <w:sz w:val="22"/>
                <w:szCs w:val="22"/>
              </w:rPr>
            </w:pPr>
          </w:p>
          <w:p w14:paraId="49132D12"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What happens if you do not want to participate in any given activity? </w:t>
            </w:r>
          </w:p>
          <w:p w14:paraId="7FB4DE7B" w14:textId="77777777" w:rsidR="00F442C6" w:rsidRPr="00F442C6" w:rsidRDefault="00F442C6" w:rsidP="00F442C6">
            <w:pPr>
              <w:rPr>
                <w:rFonts w:ascii="Arial" w:hAnsi="Arial" w:cs="Arial"/>
                <w:sz w:val="22"/>
                <w:szCs w:val="22"/>
              </w:rPr>
            </w:pPr>
            <w:r w:rsidRPr="00F442C6">
              <w:rPr>
                <w:rFonts w:ascii="Arial" w:hAnsi="Arial" w:cs="Arial"/>
                <w:sz w:val="22"/>
                <w:szCs w:val="22"/>
              </w:rPr>
              <w:t>I would read a book or listen to music on the computer.</w:t>
            </w:r>
          </w:p>
          <w:p w14:paraId="58C817CF" w14:textId="77777777" w:rsidR="00F442C6" w:rsidRPr="00F442C6" w:rsidRDefault="00F442C6" w:rsidP="00F442C6">
            <w:pPr>
              <w:rPr>
                <w:rFonts w:ascii="Arial" w:hAnsi="Arial" w:cs="Arial"/>
                <w:sz w:val="22"/>
                <w:szCs w:val="22"/>
              </w:rPr>
            </w:pPr>
          </w:p>
          <w:p w14:paraId="13756B96"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Do you get to talk with anyone you want to talk to?  Are there restrictions on who you can or cannot interact or talk with?  </w:t>
            </w:r>
          </w:p>
          <w:p w14:paraId="1AAD07BA" w14:textId="77777777" w:rsidR="00F442C6" w:rsidRPr="00F442C6" w:rsidRDefault="00F442C6" w:rsidP="00F442C6">
            <w:pPr>
              <w:rPr>
                <w:rFonts w:ascii="Arial" w:hAnsi="Arial" w:cs="Arial"/>
                <w:sz w:val="22"/>
                <w:szCs w:val="22"/>
              </w:rPr>
            </w:pPr>
            <w:r w:rsidRPr="00F442C6">
              <w:rPr>
                <w:rFonts w:ascii="Arial" w:hAnsi="Arial" w:cs="Arial"/>
                <w:sz w:val="22"/>
                <w:szCs w:val="22"/>
              </w:rPr>
              <w:t>I think I can talk to everyone. I haven’t run into anyone I couldn’t.</w:t>
            </w:r>
          </w:p>
          <w:p w14:paraId="680DDF3E" w14:textId="77777777" w:rsidR="00F442C6" w:rsidRPr="00F442C6" w:rsidRDefault="00F442C6" w:rsidP="00F442C6">
            <w:pPr>
              <w:rPr>
                <w:rFonts w:ascii="Arial" w:hAnsi="Arial" w:cs="Arial"/>
                <w:sz w:val="22"/>
                <w:szCs w:val="22"/>
              </w:rPr>
            </w:pPr>
          </w:p>
          <w:p w14:paraId="773A4E52"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12DBA936" w14:textId="77777777" w:rsidR="00F442C6" w:rsidRPr="00F442C6" w:rsidRDefault="00F442C6" w:rsidP="00F442C6">
            <w:pPr>
              <w:rPr>
                <w:rFonts w:ascii="Arial" w:hAnsi="Arial" w:cs="Arial"/>
                <w:sz w:val="22"/>
                <w:szCs w:val="22"/>
              </w:rPr>
            </w:pPr>
            <w:r w:rsidRPr="00F442C6">
              <w:rPr>
                <w:rFonts w:ascii="Arial" w:hAnsi="Arial" w:cs="Arial"/>
                <w:sz w:val="22"/>
                <w:szCs w:val="22"/>
              </w:rPr>
              <w:t xml:space="preserve">I think the office if the supervisor is there. I can go to the restroom myself. It’s been cold and I haven’t been outside yet. </w:t>
            </w:r>
          </w:p>
          <w:p w14:paraId="0FF73531" w14:textId="77777777" w:rsidR="00F442C6" w:rsidRPr="00F442C6" w:rsidRDefault="00F442C6" w:rsidP="00F442C6">
            <w:pPr>
              <w:rPr>
                <w:rFonts w:ascii="Arial" w:hAnsi="Arial" w:cs="Arial"/>
                <w:sz w:val="22"/>
                <w:szCs w:val="22"/>
              </w:rPr>
            </w:pPr>
          </w:p>
          <w:p w14:paraId="19C05199"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Additional Info:</w:t>
            </w:r>
          </w:p>
          <w:p w14:paraId="1BE1D907" w14:textId="02072849" w:rsidR="004A1711" w:rsidRDefault="00F442C6" w:rsidP="00F442C6">
            <w:pPr>
              <w:rPr>
                <w:rFonts w:ascii="Arial" w:hAnsi="Arial" w:cs="Arial"/>
                <w:sz w:val="22"/>
                <w:szCs w:val="22"/>
              </w:rPr>
            </w:pPr>
            <w:r w:rsidRPr="00F442C6">
              <w:rPr>
                <w:rFonts w:ascii="Arial" w:hAnsi="Arial" w:cs="Arial"/>
                <w:sz w:val="22"/>
                <w:szCs w:val="22"/>
              </w:rPr>
              <w:t>Nice people. I would recommend it to a friend.</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showingPlcHdr/>
              <w:text/>
            </w:sdtPr>
            <w:sdtEndPr/>
            <w:sdtContent>
              <w:p w14:paraId="39C58602" w14:textId="6D417E0F" w:rsidR="00490F1C" w:rsidRPr="00E46AF8" w:rsidRDefault="00E46AF8" w:rsidP="00490F1C">
                <w:pPr>
                  <w:rPr>
                    <w:rFonts w:ascii="Arial" w:hAnsi="Arial" w:cs="Arial"/>
                    <w:b/>
                    <w:bCs/>
                    <w:sz w:val="22"/>
                    <w:szCs w:val="22"/>
                  </w:rPr>
                </w:pPr>
                <w:r w:rsidRPr="00F35311">
                  <w:rPr>
                    <w:rStyle w:val="PlaceholderText"/>
                  </w:rPr>
                  <w:t>Click or tap here to enter text.</w:t>
                </w:r>
              </w:p>
            </w:sdtContent>
          </w:sdt>
          <w:p w14:paraId="2763FDAD"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Who choses this program for the registrants? </w:t>
            </w:r>
          </w:p>
          <w:p w14:paraId="4207ADE3" w14:textId="77777777" w:rsidR="00F442C6" w:rsidRPr="00F442C6" w:rsidRDefault="00F442C6" w:rsidP="00F442C6">
            <w:pPr>
              <w:rPr>
                <w:rFonts w:ascii="Arial" w:hAnsi="Arial" w:cs="Arial"/>
                <w:sz w:val="22"/>
                <w:szCs w:val="22"/>
              </w:rPr>
            </w:pPr>
            <w:r w:rsidRPr="00F442C6">
              <w:rPr>
                <w:rFonts w:ascii="Arial" w:hAnsi="Arial" w:cs="Arial"/>
                <w:sz w:val="22"/>
                <w:szCs w:val="22"/>
              </w:rPr>
              <w:t>The registrant’s make the decision to come here. They are usually referred by their care manager. They will come in to be assessed and spend a free day at the program to judge if they would like to participate in the program.</w:t>
            </w:r>
          </w:p>
          <w:p w14:paraId="084880B0" w14:textId="77777777" w:rsidR="00F442C6" w:rsidRPr="00F442C6" w:rsidRDefault="00F442C6" w:rsidP="00F442C6">
            <w:pPr>
              <w:rPr>
                <w:rFonts w:ascii="Arial" w:hAnsi="Arial" w:cs="Arial"/>
                <w:sz w:val="22"/>
                <w:szCs w:val="22"/>
              </w:rPr>
            </w:pPr>
          </w:p>
          <w:p w14:paraId="607DA52B"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Tell me about the activities available here? (How often?)</w:t>
            </w:r>
          </w:p>
          <w:p w14:paraId="4F365C87" w14:textId="77777777" w:rsidR="00F442C6" w:rsidRPr="00F442C6" w:rsidRDefault="00F442C6" w:rsidP="00F442C6">
            <w:pPr>
              <w:rPr>
                <w:rFonts w:ascii="Arial" w:hAnsi="Arial" w:cs="Arial"/>
                <w:sz w:val="22"/>
                <w:szCs w:val="22"/>
              </w:rPr>
            </w:pPr>
            <w:r w:rsidRPr="00F442C6">
              <w:rPr>
                <w:rFonts w:ascii="Arial" w:hAnsi="Arial" w:cs="Arial"/>
                <w:sz w:val="22"/>
                <w:szCs w:val="22"/>
              </w:rPr>
              <w:t>We have various activities on the schedule. About 2-3 times a week we have entertainment that comes in. We also have board games, spa groups, word games, and for less active registrants we have 1:1 touch or massaging to keep them engaged in the groups. In the morning the registrants come in and are greeted by staff where we will assist with toileting or hygiene. Then it’s time for breakfast, we go around and take the registrants orders. We will do an exercise and afterwards we will have something like cards, board games, Bingo, coloring, word searches, puzzles, dominoes, tic tac toe, it’s a broad spectrum. Then it is usually around 12PM, so we offer the choices and alternative for lunch. After lunch we will do some memory games, tea socials, or some mix in groups.</w:t>
            </w:r>
          </w:p>
          <w:p w14:paraId="59D02CBA" w14:textId="77777777" w:rsidR="00F442C6" w:rsidRPr="00F442C6" w:rsidRDefault="00F442C6" w:rsidP="00F442C6">
            <w:pPr>
              <w:rPr>
                <w:rFonts w:ascii="Arial" w:hAnsi="Arial" w:cs="Arial"/>
                <w:sz w:val="22"/>
                <w:szCs w:val="22"/>
              </w:rPr>
            </w:pPr>
          </w:p>
          <w:p w14:paraId="2250B0C4" w14:textId="574DAB7C"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Are registrants able to get out into the community to do activities and access their service providers when they want to?</w:t>
            </w:r>
          </w:p>
          <w:p w14:paraId="0C9A16D7" w14:textId="77777777" w:rsidR="00F442C6" w:rsidRPr="00F442C6" w:rsidRDefault="00F442C6" w:rsidP="00F442C6">
            <w:pPr>
              <w:rPr>
                <w:rFonts w:ascii="Arial" w:hAnsi="Arial" w:cs="Arial"/>
                <w:sz w:val="22"/>
                <w:szCs w:val="22"/>
              </w:rPr>
            </w:pPr>
            <w:r w:rsidRPr="00F442C6">
              <w:rPr>
                <w:rFonts w:ascii="Arial" w:hAnsi="Arial" w:cs="Arial"/>
                <w:sz w:val="22"/>
                <w:szCs w:val="22"/>
              </w:rPr>
              <w:t>Yes, they are. The local community center would come in daily and schedule activities with program participants. We have done luncheons in the community to encourage interaction with the community. They would be in places that allowed for big game areas. We have gone to the local pool and the registrants really enjoyed that. We ask that the registrant notify us so we can accommodate them for outside appointments. We can always provide a bag lunch or if they are returning, we will save lunch on our hot plates.</w:t>
            </w:r>
          </w:p>
          <w:p w14:paraId="0E6ADC19" w14:textId="77777777" w:rsidR="00F442C6" w:rsidRPr="00F442C6" w:rsidRDefault="00F442C6" w:rsidP="00F442C6">
            <w:pPr>
              <w:rPr>
                <w:rFonts w:ascii="Arial" w:hAnsi="Arial" w:cs="Arial"/>
                <w:sz w:val="22"/>
                <w:szCs w:val="22"/>
              </w:rPr>
            </w:pPr>
          </w:p>
          <w:p w14:paraId="3BE17F8B" w14:textId="57FAE24C"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How do staff assist </w:t>
            </w:r>
            <w:r w:rsidR="00F877AF">
              <w:rPr>
                <w:rFonts w:ascii="Arial" w:hAnsi="Arial" w:cs="Arial"/>
                <w:color w:val="FF0000"/>
                <w:sz w:val="22"/>
                <w:szCs w:val="22"/>
              </w:rPr>
              <w:t xml:space="preserve">the </w:t>
            </w:r>
            <w:r w:rsidRPr="00F442C6">
              <w:rPr>
                <w:rFonts w:ascii="Arial" w:hAnsi="Arial" w:cs="Arial"/>
                <w:color w:val="FF0000"/>
                <w:sz w:val="22"/>
                <w:szCs w:val="22"/>
              </w:rPr>
              <w:t>registrants? (Bathing, grooming, feeding, appointments, meds, etc.)</w:t>
            </w:r>
          </w:p>
          <w:p w14:paraId="54E6CF03" w14:textId="77777777" w:rsidR="00F442C6" w:rsidRPr="00F442C6" w:rsidRDefault="00F442C6" w:rsidP="00F442C6">
            <w:pPr>
              <w:rPr>
                <w:rFonts w:ascii="Arial" w:hAnsi="Arial" w:cs="Arial"/>
                <w:sz w:val="22"/>
                <w:szCs w:val="22"/>
              </w:rPr>
            </w:pPr>
            <w:r w:rsidRPr="00F442C6">
              <w:rPr>
                <w:rFonts w:ascii="Arial" w:hAnsi="Arial" w:cs="Arial"/>
                <w:sz w:val="22"/>
                <w:szCs w:val="22"/>
              </w:rPr>
              <w:t>The nurses administer medications and get vital signs. Staff also assist with activities of daily living (ADLs) such as toileting and hygiene. Sometimes there is a registrant who has a staff favorite, we allow them their preference if they want to talk or share.</w:t>
            </w:r>
          </w:p>
          <w:p w14:paraId="6A3E94C9" w14:textId="77777777" w:rsidR="00F442C6" w:rsidRPr="00F442C6" w:rsidRDefault="00F442C6" w:rsidP="00F442C6">
            <w:pPr>
              <w:rPr>
                <w:rFonts w:ascii="Arial" w:hAnsi="Arial" w:cs="Arial"/>
                <w:sz w:val="22"/>
                <w:szCs w:val="22"/>
              </w:rPr>
            </w:pPr>
          </w:p>
          <w:p w14:paraId="7DDECBFE" w14:textId="36A9E6CD"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How do staff treat</w:t>
            </w:r>
            <w:r w:rsidR="00F877AF">
              <w:rPr>
                <w:rFonts w:ascii="Arial" w:hAnsi="Arial" w:cs="Arial"/>
                <w:color w:val="FF0000"/>
                <w:sz w:val="22"/>
                <w:szCs w:val="22"/>
              </w:rPr>
              <w:t xml:space="preserve"> the</w:t>
            </w:r>
            <w:r w:rsidRPr="00F442C6">
              <w:rPr>
                <w:rFonts w:ascii="Arial" w:hAnsi="Arial" w:cs="Arial"/>
                <w:color w:val="FF0000"/>
                <w:sz w:val="22"/>
                <w:szCs w:val="22"/>
              </w:rPr>
              <w:t xml:space="preserve"> registrants? (Respect, caring, yelling, swearing, rough)</w:t>
            </w:r>
          </w:p>
          <w:p w14:paraId="6744BB78" w14:textId="77777777" w:rsidR="00F442C6" w:rsidRPr="00F442C6" w:rsidRDefault="00F442C6" w:rsidP="00F442C6">
            <w:pPr>
              <w:rPr>
                <w:rFonts w:ascii="Arial" w:hAnsi="Arial" w:cs="Arial"/>
                <w:sz w:val="22"/>
                <w:szCs w:val="22"/>
              </w:rPr>
            </w:pPr>
            <w:r w:rsidRPr="00F442C6">
              <w:rPr>
                <w:rFonts w:ascii="Arial" w:hAnsi="Arial" w:cs="Arial"/>
                <w:sz w:val="22"/>
                <w:szCs w:val="22"/>
              </w:rPr>
              <w:t xml:space="preserve">I’m not boasting but we treat them very respectful. No bad complaints to anyone here. Sometimes there can be jealousy from the registrants if they get big attachments. We keep an eye on it and make sure we spread it out so everyone can feel the love and be taken care of. </w:t>
            </w:r>
          </w:p>
          <w:p w14:paraId="629E14DB" w14:textId="77777777" w:rsidR="00F442C6" w:rsidRPr="00F442C6" w:rsidRDefault="00F442C6" w:rsidP="00F442C6">
            <w:pPr>
              <w:rPr>
                <w:rFonts w:ascii="Arial" w:hAnsi="Arial" w:cs="Arial"/>
                <w:sz w:val="22"/>
                <w:szCs w:val="22"/>
              </w:rPr>
            </w:pPr>
          </w:p>
          <w:p w14:paraId="6592F2D8" w14:textId="7777777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If you have a problem or concern, who do you go to? (Is anything done? Do they listen? Is it resolved?)</w:t>
            </w:r>
          </w:p>
          <w:p w14:paraId="517B27C7" w14:textId="77777777" w:rsidR="00F442C6" w:rsidRPr="00F442C6" w:rsidRDefault="00F442C6" w:rsidP="00F442C6">
            <w:pPr>
              <w:rPr>
                <w:rFonts w:ascii="Arial" w:hAnsi="Arial" w:cs="Arial"/>
                <w:sz w:val="22"/>
                <w:szCs w:val="22"/>
              </w:rPr>
            </w:pPr>
            <w:r w:rsidRPr="00F442C6">
              <w:rPr>
                <w:rFonts w:ascii="Arial" w:hAnsi="Arial" w:cs="Arial"/>
                <w:sz w:val="22"/>
                <w:szCs w:val="22"/>
              </w:rPr>
              <w:t xml:space="preserve">I would report it to the nurse if it </w:t>
            </w:r>
            <w:proofErr w:type="gramStart"/>
            <w:r w:rsidRPr="00F442C6">
              <w:rPr>
                <w:rFonts w:ascii="Arial" w:hAnsi="Arial" w:cs="Arial"/>
                <w:sz w:val="22"/>
                <w:szCs w:val="22"/>
              </w:rPr>
              <w:t>is</w:t>
            </w:r>
            <w:proofErr w:type="gramEnd"/>
            <w:r w:rsidRPr="00F442C6">
              <w:rPr>
                <w:rFonts w:ascii="Arial" w:hAnsi="Arial" w:cs="Arial"/>
                <w:sz w:val="22"/>
                <w:szCs w:val="22"/>
              </w:rPr>
              <w:t xml:space="preserve"> something they need to check on. If it’s something about mental state, I would go to the social worker. The CNAs are the first line. We make sure </w:t>
            </w:r>
            <w:proofErr w:type="gramStart"/>
            <w:r w:rsidRPr="00F442C6">
              <w:rPr>
                <w:rFonts w:ascii="Arial" w:hAnsi="Arial" w:cs="Arial"/>
                <w:sz w:val="22"/>
                <w:szCs w:val="22"/>
              </w:rPr>
              <w:t>all of</w:t>
            </w:r>
            <w:proofErr w:type="gramEnd"/>
            <w:r w:rsidRPr="00F442C6">
              <w:rPr>
                <w:rFonts w:ascii="Arial" w:hAnsi="Arial" w:cs="Arial"/>
                <w:sz w:val="22"/>
                <w:szCs w:val="22"/>
              </w:rPr>
              <w:t xml:space="preserve"> the registrants are cared for and we follow up on any concerns.</w:t>
            </w:r>
          </w:p>
          <w:p w14:paraId="4DDC01EB" w14:textId="77777777" w:rsidR="00F442C6" w:rsidRPr="00F442C6" w:rsidRDefault="00F442C6" w:rsidP="00F442C6">
            <w:pPr>
              <w:rPr>
                <w:rFonts w:ascii="Arial" w:hAnsi="Arial" w:cs="Arial"/>
                <w:sz w:val="22"/>
                <w:szCs w:val="22"/>
              </w:rPr>
            </w:pPr>
          </w:p>
          <w:p w14:paraId="0C427E19" w14:textId="5F81E7D1"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Who gets to choose when and with whom </w:t>
            </w:r>
            <w:r w:rsidR="00F877AF">
              <w:rPr>
                <w:rFonts w:ascii="Arial" w:hAnsi="Arial" w:cs="Arial"/>
                <w:color w:val="FF0000"/>
                <w:sz w:val="22"/>
                <w:szCs w:val="22"/>
              </w:rPr>
              <w:t xml:space="preserve">the </w:t>
            </w:r>
            <w:r w:rsidRPr="00F442C6">
              <w:rPr>
                <w:rFonts w:ascii="Arial" w:hAnsi="Arial" w:cs="Arial"/>
                <w:color w:val="FF0000"/>
                <w:sz w:val="22"/>
                <w:szCs w:val="22"/>
              </w:rPr>
              <w:t xml:space="preserve">registrants get to eat, or to eat alone?  </w:t>
            </w:r>
          </w:p>
          <w:p w14:paraId="6DEC43DF" w14:textId="77777777" w:rsidR="00F442C6" w:rsidRPr="00F442C6" w:rsidRDefault="00F442C6" w:rsidP="00F442C6">
            <w:pPr>
              <w:rPr>
                <w:rFonts w:ascii="Arial" w:hAnsi="Arial" w:cs="Arial"/>
                <w:sz w:val="22"/>
                <w:szCs w:val="22"/>
              </w:rPr>
            </w:pPr>
            <w:r w:rsidRPr="00F442C6">
              <w:rPr>
                <w:rFonts w:ascii="Arial" w:hAnsi="Arial" w:cs="Arial"/>
                <w:sz w:val="22"/>
                <w:szCs w:val="22"/>
              </w:rPr>
              <w:t>They choose where to sit on arrival daily, but they can always change their seats if they would prefer that. We have activities in a separate room from the meals. We can change the time of meals on request or need of the registrant. We have private areas in the multipurpose room or office for private dining.</w:t>
            </w:r>
          </w:p>
          <w:p w14:paraId="1347FDB8" w14:textId="77777777" w:rsidR="00F442C6" w:rsidRPr="00F442C6" w:rsidRDefault="00F442C6" w:rsidP="00F442C6">
            <w:pPr>
              <w:rPr>
                <w:rFonts w:ascii="Arial" w:hAnsi="Arial" w:cs="Arial"/>
                <w:sz w:val="22"/>
                <w:szCs w:val="22"/>
              </w:rPr>
            </w:pPr>
          </w:p>
          <w:p w14:paraId="4BDD3CE2" w14:textId="40F71E2F"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Which phone and where can </w:t>
            </w:r>
            <w:r w:rsidR="00F877AF">
              <w:rPr>
                <w:rFonts w:ascii="Arial" w:hAnsi="Arial" w:cs="Arial"/>
                <w:color w:val="FF0000"/>
                <w:sz w:val="22"/>
                <w:szCs w:val="22"/>
              </w:rPr>
              <w:t>the r</w:t>
            </w:r>
            <w:r w:rsidRPr="00F442C6">
              <w:rPr>
                <w:rFonts w:ascii="Arial" w:hAnsi="Arial" w:cs="Arial"/>
                <w:color w:val="FF0000"/>
                <w:sz w:val="22"/>
                <w:szCs w:val="22"/>
              </w:rPr>
              <w:t xml:space="preserve">egistrants use for privacy? </w:t>
            </w:r>
          </w:p>
          <w:p w14:paraId="0175770F" w14:textId="77777777" w:rsidR="00F442C6" w:rsidRPr="00F442C6" w:rsidRDefault="00F442C6" w:rsidP="00F442C6">
            <w:pPr>
              <w:rPr>
                <w:rFonts w:ascii="Arial" w:hAnsi="Arial" w:cs="Arial"/>
                <w:sz w:val="22"/>
                <w:szCs w:val="22"/>
              </w:rPr>
            </w:pPr>
            <w:r w:rsidRPr="00F442C6">
              <w:rPr>
                <w:rFonts w:ascii="Arial" w:hAnsi="Arial" w:cs="Arial"/>
                <w:sz w:val="22"/>
                <w:szCs w:val="22"/>
              </w:rPr>
              <w:t>There isn’t one in the immediate main program area because there is too much going on. The registrants can use the multipurpose room or office.</w:t>
            </w:r>
          </w:p>
          <w:p w14:paraId="4C01ECE7" w14:textId="77777777" w:rsidR="00F442C6" w:rsidRPr="00F442C6" w:rsidRDefault="00F442C6" w:rsidP="00F442C6">
            <w:pPr>
              <w:rPr>
                <w:rFonts w:ascii="Arial" w:hAnsi="Arial" w:cs="Arial"/>
                <w:sz w:val="22"/>
                <w:szCs w:val="22"/>
              </w:rPr>
            </w:pPr>
          </w:p>
          <w:p w14:paraId="00EA3FF0" w14:textId="08D928E7"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Are </w:t>
            </w:r>
            <w:r w:rsidR="00F877AF">
              <w:rPr>
                <w:rFonts w:ascii="Arial" w:hAnsi="Arial" w:cs="Arial"/>
                <w:color w:val="FF0000"/>
                <w:sz w:val="22"/>
                <w:szCs w:val="22"/>
              </w:rPr>
              <w:t>the r</w:t>
            </w:r>
            <w:r w:rsidRPr="00F442C6">
              <w:rPr>
                <w:rFonts w:ascii="Arial" w:hAnsi="Arial" w:cs="Arial"/>
                <w:color w:val="FF0000"/>
                <w:sz w:val="22"/>
                <w:szCs w:val="22"/>
              </w:rPr>
              <w:t xml:space="preserve">egistrants allowed to have visitors during program hours?  </w:t>
            </w:r>
          </w:p>
          <w:p w14:paraId="35A38619" w14:textId="77777777" w:rsidR="00F442C6" w:rsidRPr="00F442C6" w:rsidRDefault="00F442C6" w:rsidP="00F442C6">
            <w:pPr>
              <w:rPr>
                <w:rFonts w:ascii="Arial" w:hAnsi="Arial" w:cs="Arial"/>
                <w:sz w:val="22"/>
                <w:szCs w:val="22"/>
              </w:rPr>
            </w:pPr>
            <w:r w:rsidRPr="00F442C6">
              <w:rPr>
                <w:rFonts w:ascii="Arial" w:hAnsi="Arial" w:cs="Arial"/>
                <w:sz w:val="22"/>
                <w:szCs w:val="22"/>
              </w:rPr>
              <w:t>Yes, there are no restrictions apart from the registrant’s respective homes, representative requests, or their own preferences.</w:t>
            </w:r>
          </w:p>
          <w:p w14:paraId="34E38DDC" w14:textId="77777777" w:rsidR="00F442C6" w:rsidRPr="00F442C6" w:rsidRDefault="00F442C6" w:rsidP="00F442C6">
            <w:pPr>
              <w:rPr>
                <w:rFonts w:ascii="Arial" w:hAnsi="Arial" w:cs="Arial"/>
                <w:sz w:val="22"/>
                <w:szCs w:val="22"/>
              </w:rPr>
            </w:pPr>
          </w:p>
          <w:p w14:paraId="18C5F7A8" w14:textId="0B2AEDAA"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Where do </w:t>
            </w:r>
            <w:r w:rsidR="00F877AF">
              <w:rPr>
                <w:rFonts w:ascii="Arial" w:hAnsi="Arial" w:cs="Arial"/>
                <w:color w:val="FF0000"/>
                <w:sz w:val="22"/>
                <w:szCs w:val="22"/>
              </w:rPr>
              <w:t xml:space="preserve">the </w:t>
            </w:r>
            <w:r w:rsidRPr="00F442C6">
              <w:rPr>
                <w:rFonts w:ascii="Arial" w:hAnsi="Arial" w:cs="Arial"/>
                <w:color w:val="FF0000"/>
                <w:sz w:val="22"/>
                <w:szCs w:val="22"/>
              </w:rPr>
              <w:t xml:space="preserve">registrants store </w:t>
            </w:r>
            <w:r w:rsidR="00F877AF">
              <w:rPr>
                <w:rFonts w:ascii="Arial" w:hAnsi="Arial" w:cs="Arial"/>
                <w:color w:val="FF0000"/>
                <w:sz w:val="22"/>
                <w:szCs w:val="22"/>
              </w:rPr>
              <w:t>their</w:t>
            </w:r>
            <w:r w:rsidRPr="00F442C6">
              <w:rPr>
                <w:rFonts w:ascii="Arial" w:hAnsi="Arial" w:cs="Arial"/>
                <w:color w:val="FF0000"/>
                <w:sz w:val="22"/>
                <w:szCs w:val="22"/>
              </w:rPr>
              <w:t xml:space="preserve"> personal belongings while in program (coat, purse, etc.)?  </w:t>
            </w:r>
          </w:p>
          <w:p w14:paraId="7DBAAD7D" w14:textId="77777777" w:rsidR="00F442C6" w:rsidRPr="00F442C6" w:rsidRDefault="00F442C6" w:rsidP="00F442C6">
            <w:pPr>
              <w:rPr>
                <w:rFonts w:ascii="Arial" w:hAnsi="Arial" w:cs="Arial"/>
                <w:sz w:val="22"/>
                <w:szCs w:val="22"/>
              </w:rPr>
            </w:pPr>
            <w:r w:rsidRPr="00F442C6">
              <w:rPr>
                <w:rFonts w:ascii="Arial" w:hAnsi="Arial" w:cs="Arial"/>
                <w:sz w:val="22"/>
                <w:szCs w:val="22"/>
              </w:rPr>
              <w:t>They have storage within a closet near the entry. There are hangers with their names. If something needed to be secured it could be provided to the nurse to lock up.</w:t>
            </w:r>
          </w:p>
          <w:p w14:paraId="4428E5DA" w14:textId="77777777" w:rsidR="00F442C6" w:rsidRPr="00F442C6" w:rsidRDefault="00F442C6" w:rsidP="00F442C6">
            <w:pPr>
              <w:rPr>
                <w:rFonts w:ascii="Arial" w:hAnsi="Arial" w:cs="Arial"/>
                <w:sz w:val="22"/>
                <w:szCs w:val="22"/>
              </w:rPr>
            </w:pPr>
          </w:p>
          <w:p w14:paraId="7006C59E" w14:textId="182D3EF1"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 xml:space="preserve">How do </w:t>
            </w:r>
            <w:r w:rsidR="00F877AF">
              <w:rPr>
                <w:rFonts w:ascii="Arial" w:hAnsi="Arial" w:cs="Arial"/>
                <w:color w:val="FF0000"/>
                <w:sz w:val="22"/>
                <w:szCs w:val="22"/>
              </w:rPr>
              <w:t xml:space="preserve">the </w:t>
            </w:r>
            <w:r w:rsidRPr="00F442C6">
              <w:rPr>
                <w:rFonts w:ascii="Arial" w:hAnsi="Arial" w:cs="Arial"/>
                <w:color w:val="FF0000"/>
                <w:sz w:val="22"/>
                <w:szCs w:val="22"/>
              </w:rPr>
              <w:t xml:space="preserve">registrants get to choose which activities they will or will not participate in, and with whom? </w:t>
            </w:r>
          </w:p>
          <w:p w14:paraId="4ED82E0B" w14:textId="77777777" w:rsidR="00F442C6" w:rsidRPr="00F442C6" w:rsidRDefault="00F442C6" w:rsidP="00F442C6">
            <w:pPr>
              <w:rPr>
                <w:rFonts w:ascii="Arial" w:hAnsi="Arial" w:cs="Arial"/>
                <w:sz w:val="22"/>
                <w:szCs w:val="22"/>
              </w:rPr>
            </w:pPr>
            <w:r w:rsidRPr="00F442C6">
              <w:rPr>
                <w:rFonts w:ascii="Arial" w:hAnsi="Arial" w:cs="Arial"/>
                <w:sz w:val="22"/>
                <w:szCs w:val="22"/>
              </w:rPr>
              <w:t>We have a monthly calendar with the listed activities. All registrants are given choices and the space for what they choose. We also announce daily activities during breakfast and lunch so the registrants can decide what groups they would like to participate in.</w:t>
            </w:r>
          </w:p>
          <w:p w14:paraId="67F7BBB1" w14:textId="77777777" w:rsidR="00F442C6" w:rsidRPr="00F442C6" w:rsidRDefault="00F442C6" w:rsidP="00F442C6">
            <w:pPr>
              <w:rPr>
                <w:rFonts w:ascii="Arial" w:hAnsi="Arial" w:cs="Arial"/>
                <w:sz w:val="22"/>
                <w:szCs w:val="22"/>
              </w:rPr>
            </w:pPr>
          </w:p>
          <w:p w14:paraId="25E85B94" w14:textId="70858802"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What happens if</w:t>
            </w:r>
            <w:r w:rsidR="00F877AF">
              <w:rPr>
                <w:rFonts w:ascii="Arial" w:hAnsi="Arial" w:cs="Arial"/>
                <w:color w:val="FF0000"/>
                <w:sz w:val="22"/>
                <w:szCs w:val="22"/>
              </w:rPr>
              <w:t xml:space="preserve"> the</w:t>
            </w:r>
            <w:r w:rsidRPr="00F442C6">
              <w:rPr>
                <w:rFonts w:ascii="Arial" w:hAnsi="Arial" w:cs="Arial"/>
                <w:color w:val="FF0000"/>
                <w:sz w:val="22"/>
                <w:szCs w:val="22"/>
              </w:rPr>
              <w:t xml:space="preserve"> registrants do not want to participate in any given activity? </w:t>
            </w:r>
          </w:p>
          <w:p w14:paraId="5E0E1448" w14:textId="77777777" w:rsidR="00F442C6" w:rsidRPr="00F442C6" w:rsidRDefault="00F442C6" w:rsidP="00F442C6">
            <w:pPr>
              <w:rPr>
                <w:rFonts w:ascii="Arial" w:hAnsi="Arial" w:cs="Arial"/>
                <w:sz w:val="22"/>
                <w:szCs w:val="22"/>
              </w:rPr>
            </w:pPr>
            <w:r w:rsidRPr="00F442C6">
              <w:rPr>
                <w:rFonts w:ascii="Arial" w:hAnsi="Arial" w:cs="Arial"/>
                <w:sz w:val="22"/>
                <w:szCs w:val="22"/>
              </w:rPr>
              <w:lastRenderedPageBreak/>
              <w:t xml:space="preserve">We always give them options and they </w:t>
            </w:r>
            <w:proofErr w:type="gramStart"/>
            <w:r w:rsidRPr="00F442C6">
              <w:rPr>
                <w:rFonts w:ascii="Arial" w:hAnsi="Arial" w:cs="Arial"/>
                <w:sz w:val="22"/>
                <w:szCs w:val="22"/>
              </w:rPr>
              <w:t>are able to</w:t>
            </w:r>
            <w:proofErr w:type="gramEnd"/>
            <w:r w:rsidRPr="00F442C6">
              <w:rPr>
                <w:rFonts w:ascii="Arial" w:hAnsi="Arial" w:cs="Arial"/>
                <w:sz w:val="22"/>
                <w:szCs w:val="22"/>
              </w:rPr>
              <w:t xml:space="preserve"> suggest what they would prefer.</w:t>
            </w:r>
          </w:p>
          <w:p w14:paraId="1FB2E8F7" w14:textId="77777777" w:rsidR="00F442C6" w:rsidRPr="00F442C6" w:rsidRDefault="00F442C6" w:rsidP="00F442C6">
            <w:pPr>
              <w:rPr>
                <w:rFonts w:ascii="Arial" w:hAnsi="Arial" w:cs="Arial"/>
                <w:sz w:val="22"/>
                <w:szCs w:val="22"/>
              </w:rPr>
            </w:pPr>
          </w:p>
          <w:p w14:paraId="2DA00E58" w14:textId="53247213"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Are there restrictions on who</w:t>
            </w:r>
            <w:r w:rsidR="00F877AF">
              <w:rPr>
                <w:rFonts w:ascii="Arial" w:hAnsi="Arial" w:cs="Arial"/>
                <w:color w:val="FF0000"/>
                <w:sz w:val="22"/>
                <w:szCs w:val="22"/>
              </w:rPr>
              <w:t xml:space="preserve"> the</w:t>
            </w:r>
            <w:r w:rsidRPr="00F442C6">
              <w:rPr>
                <w:rFonts w:ascii="Arial" w:hAnsi="Arial" w:cs="Arial"/>
                <w:color w:val="FF0000"/>
                <w:sz w:val="22"/>
                <w:szCs w:val="22"/>
              </w:rPr>
              <w:t xml:space="preserve"> registrants can or cannot interact or talk with?  </w:t>
            </w:r>
          </w:p>
          <w:p w14:paraId="70530BCD" w14:textId="7F0B4222" w:rsidR="00F442C6" w:rsidRPr="00F442C6" w:rsidRDefault="00F442C6" w:rsidP="00F442C6">
            <w:pPr>
              <w:rPr>
                <w:rFonts w:ascii="Arial" w:hAnsi="Arial" w:cs="Arial"/>
                <w:sz w:val="22"/>
                <w:szCs w:val="22"/>
              </w:rPr>
            </w:pPr>
            <w:r w:rsidRPr="00F442C6">
              <w:rPr>
                <w:rFonts w:ascii="Arial" w:hAnsi="Arial" w:cs="Arial"/>
                <w:sz w:val="22"/>
                <w:szCs w:val="22"/>
              </w:rPr>
              <w:t xml:space="preserve">No unless there is an individual complaint. We are a family here. Issues can come up. We will separate the registrants to find out their points of view and work it out with everyone involved. Everyday there is general stress in the world, and we don’t want that energy in the program. </w:t>
            </w:r>
          </w:p>
          <w:p w14:paraId="2894E8AC" w14:textId="77777777" w:rsidR="00F442C6" w:rsidRPr="00F442C6" w:rsidRDefault="00F442C6" w:rsidP="00F442C6">
            <w:pPr>
              <w:rPr>
                <w:rFonts w:ascii="Arial" w:hAnsi="Arial" w:cs="Arial"/>
                <w:sz w:val="22"/>
                <w:szCs w:val="22"/>
              </w:rPr>
            </w:pPr>
          </w:p>
          <w:p w14:paraId="73AECC5F" w14:textId="49D53CF8" w:rsidR="00F442C6" w:rsidRPr="00F442C6" w:rsidRDefault="00F442C6" w:rsidP="00F442C6">
            <w:pPr>
              <w:rPr>
                <w:rFonts w:ascii="Arial" w:hAnsi="Arial" w:cs="Arial"/>
                <w:color w:val="FF0000"/>
                <w:sz w:val="22"/>
                <w:szCs w:val="22"/>
              </w:rPr>
            </w:pPr>
            <w:r w:rsidRPr="00F442C6">
              <w:rPr>
                <w:rFonts w:ascii="Arial" w:hAnsi="Arial" w:cs="Arial"/>
                <w:color w:val="FF0000"/>
                <w:sz w:val="22"/>
                <w:szCs w:val="22"/>
              </w:rPr>
              <w:t>Are</w:t>
            </w:r>
            <w:r w:rsidR="00F877AF">
              <w:rPr>
                <w:rFonts w:ascii="Arial" w:hAnsi="Arial" w:cs="Arial"/>
                <w:color w:val="FF0000"/>
                <w:sz w:val="22"/>
                <w:szCs w:val="22"/>
              </w:rPr>
              <w:t xml:space="preserve"> the</w:t>
            </w:r>
            <w:r w:rsidRPr="00F442C6">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13E35A11" w:rsidR="00490F1C" w:rsidRPr="00490F1C" w:rsidRDefault="00F442C6" w:rsidP="00F442C6">
            <w:pPr>
              <w:rPr>
                <w:rFonts w:ascii="Arial" w:hAnsi="Arial" w:cs="Arial"/>
                <w:sz w:val="22"/>
                <w:szCs w:val="22"/>
              </w:rPr>
            </w:pPr>
            <w:r w:rsidRPr="00F442C6">
              <w:rPr>
                <w:rFonts w:ascii="Arial" w:hAnsi="Arial" w:cs="Arial"/>
                <w:sz w:val="22"/>
                <w:szCs w:val="22"/>
              </w:rPr>
              <w:t xml:space="preserve">The kitchen is off limits because we have hot plates there so it’s just a safety concern. Registrants </w:t>
            </w:r>
            <w:proofErr w:type="gramStart"/>
            <w:r w:rsidRPr="00F442C6">
              <w:rPr>
                <w:rFonts w:ascii="Arial" w:hAnsi="Arial" w:cs="Arial"/>
                <w:sz w:val="22"/>
                <w:szCs w:val="22"/>
              </w:rPr>
              <w:t>are able to</w:t>
            </w:r>
            <w:proofErr w:type="gramEnd"/>
            <w:r w:rsidRPr="00F442C6">
              <w:rPr>
                <w:rFonts w:ascii="Arial" w:hAnsi="Arial" w:cs="Arial"/>
                <w:sz w:val="22"/>
                <w:szCs w:val="22"/>
              </w:rPr>
              <w:t xml:space="preserve"> go anywhere else. We do provide supervision or assistance for those who are less mobile, require physical assistance for mobility from someone else. Sometimes we have supervision just to assist registrant on picking items up because bending down would likely result in injury. Registrants </w:t>
            </w:r>
            <w:proofErr w:type="gramStart"/>
            <w:r w:rsidRPr="00F442C6">
              <w:rPr>
                <w:rFonts w:ascii="Arial" w:hAnsi="Arial" w:cs="Arial"/>
                <w:sz w:val="22"/>
                <w:szCs w:val="22"/>
              </w:rPr>
              <w:t>are able to</w:t>
            </w:r>
            <w:proofErr w:type="gramEnd"/>
            <w:r w:rsidRPr="00F442C6">
              <w:rPr>
                <w:rFonts w:ascii="Arial" w:hAnsi="Arial" w:cs="Arial"/>
                <w:sz w:val="22"/>
                <w:szCs w:val="22"/>
              </w:rPr>
              <w:t xml:space="preserve"> go outside. We have a nice table in the back to sit at and a walkway around the building for a stroll. Any supervision or assistance provided is care planned and for safety concerns.</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36EBD071"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611A78B6" w14:textId="77777777" w:rsidR="008049F0" w:rsidRDefault="00F877AF" w:rsidP="004A1711">
            <w:pPr>
              <w:pStyle w:val="ListParagraph"/>
              <w:numPr>
                <w:ilvl w:val="0"/>
                <w:numId w:val="3"/>
              </w:numPr>
              <w:rPr>
                <w:rFonts w:ascii="Arial" w:hAnsi="Arial" w:cs="Arial"/>
                <w:sz w:val="22"/>
                <w:szCs w:val="22"/>
              </w:rPr>
            </w:pPr>
            <w:r>
              <w:rPr>
                <w:rFonts w:ascii="Arial" w:hAnsi="Arial" w:cs="Arial"/>
                <w:sz w:val="22"/>
                <w:szCs w:val="22"/>
              </w:rPr>
              <w:t>Registrant Bill of Rights</w:t>
            </w:r>
          </w:p>
          <w:p w14:paraId="54C92D7F"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Registrant Responsibilities</w:t>
            </w:r>
          </w:p>
          <w:p w14:paraId="2AB41DD5"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Person Centered Care and Registrant’s Rights to Update or Change Person Centered Care Plan Policy</w:t>
            </w:r>
          </w:p>
          <w:p w14:paraId="04141524"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Social Work Assessment</w:t>
            </w:r>
          </w:p>
          <w:p w14:paraId="6D8F1DDD"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Freedom and Movement and Restrictions Policy</w:t>
            </w:r>
          </w:p>
          <w:p w14:paraId="0DC59A7D"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Freedom to Move About Program Policy</w:t>
            </w:r>
          </w:p>
          <w:p w14:paraId="14375363"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Recreation and Community Integration Policy</w:t>
            </w:r>
          </w:p>
          <w:p w14:paraId="46336625"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Visitation and Phone Usage Space Policy</w:t>
            </w:r>
          </w:p>
          <w:p w14:paraId="76B1179C"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Meal and Snack Preference Policy</w:t>
            </w:r>
          </w:p>
          <w:p w14:paraId="728FA3D1" w14:textId="77777777" w:rsidR="00F877AF" w:rsidRDefault="00F877AF" w:rsidP="004A1711">
            <w:pPr>
              <w:pStyle w:val="ListParagraph"/>
              <w:numPr>
                <w:ilvl w:val="0"/>
                <w:numId w:val="3"/>
              </w:numPr>
              <w:rPr>
                <w:rFonts w:ascii="Arial" w:hAnsi="Arial" w:cs="Arial"/>
                <w:sz w:val="22"/>
                <w:szCs w:val="22"/>
              </w:rPr>
            </w:pPr>
            <w:r>
              <w:rPr>
                <w:rFonts w:ascii="Arial" w:hAnsi="Arial" w:cs="Arial"/>
                <w:sz w:val="22"/>
                <w:szCs w:val="22"/>
              </w:rPr>
              <w:t>Menu</w:t>
            </w:r>
          </w:p>
          <w:p w14:paraId="5BE3D870" w14:textId="77777777" w:rsidR="00F877AF" w:rsidRDefault="00F877AF" w:rsidP="00F877AF">
            <w:pPr>
              <w:pStyle w:val="ListParagraph"/>
              <w:numPr>
                <w:ilvl w:val="0"/>
                <w:numId w:val="3"/>
              </w:numPr>
              <w:rPr>
                <w:rFonts w:ascii="Arial" w:hAnsi="Arial" w:cs="Arial"/>
                <w:sz w:val="22"/>
                <w:szCs w:val="22"/>
              </w:rPr>
            </w:pPr>
            <w:r>
              <w:rPr>
                <w:rFonts w:ascii="Arial" w:hAnsi="Arial" w:cs="Arial"/>
                <w:sz w:val="22"/>
                <w:szCs w:val="22"/>
              </w:rPr>
              <w:t>Activity Calendar for March 2022</w:t>
            </w:r>
          </w:p>
          <w:p w14:paraId="18BA2D98" w14:textId="77777777" w:rsidR="00F877AF" w:rsidRDefault="00F877AF" w:rsidP="00F877AF">
            <w:pPr>
              <w:pStyle w:val="ListParagraph"/>
              <w:numPr>
                <w:ilvl w:val="0"/>
                <w:numId w:val="3"/>
              </w:numPr>
              <w:rPr>
                <w:rFonts w:ascii="Arial" w:hAnsi="Arial" w:cs="Arial"/>
                <w:sz w:val="22"/>
                <w:szCs w:val="22"/>
              </w:rPr>
            </w:pPr>
            <w:r>
              <w:rPr>
                <w:rFonts w:ascii="Arial" w:hAnsi="Arial" w:cs="Arial"/>
                <w:sz w:val="22"/>
                <w:szCs w:val="22"/>
              </w:rPr>
              <w:t>Photo of Transportation Info Posted in Program</w:t>
            </w:r>
          </w:p>
          <w:p w14:paraId="7C7310F4" w14:textId="23FF4807" w:rsidR="00F877AF" w:rsidRPr="00F877AF" w:rsidRDefault="00F877AF" w:rsidP="00F877AF">
            <w:pPr>
              <w:pStyle w:val="ListParagraph"/>
              <w:numPr>
                <w:ilvl w:val="0"/>
                <w:numId w:val="3"/>
              </w:numPr>
              <w:rPr>
                <w:rFonts w:ascii="Arial" w:hAnsi="Arial" w:cs="Arial"/>
                <w:sz w:val="22"/>
                <w:szCs w:val="22"/>
              </w:rPr>
            </w:pPr>
            <w:r>
              <w:rPr>
                <w:rFonts w:ascii="Arial" w:hAnsi="Arial" w:cs="Arial"/>
                <w:sz w:val="22"/>
                <w:szCs w:val="22"/>
              </w:rPr>
              <w:t>Photo of Lockers for Storage</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2F81" w14:textId="77777777" w:rsidR="00B260C9" w:rsidRDefault="00B260C9" w:rsidP="00A97C70">
      <w:r>
        <w:separator/>
      </w:r>
    </w:p>
  </w:endnote>
  <w:endnote w:type="continuationSeparator" w:id="0">
    <w:p w14:paraId="69703D6A" w14:textId="77777777" w:rsidR="00B260C9" w:rsidRDefault="00B260C9"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C803BEE" w:rsidR="00490F1C" w:rsidRDefault="008563C7" w:rsidP="008563C7">
    <w:pPr>
      <w:pStyle w:val="Footer"/>
    </w:pPr>
    <w:r w:rsidRPr="008563C7">
      <w:rPr>
        <w:rFonts w:ascii="Arial" w:hAnsi="Arial" w:cs="Arial"/>
        <w:sz w:val="20"/>
        <w:szCs w:val="20"/>
      </w:rPr>
      <w:t xml:space="preserve">DOH </w:t>
    </w:r>
    <w:r w:rsidR="0064419B">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64419B">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1425" w14:textId="77777777" w:rsidR="00B260C9" w:rsidRDefault="00B260C9" w:rsidP="00A97C70">
      <w:r>
        <w:separator/>
      </w:r>
    </w:p>
  </w:footnote>
  <w:footnote w:type="continuationSeparator" w:id="0">
    <w:p w14:paraId="2CC93BDC" w14:textId="77777777" w:rsidR="00B260C9" w:rsidRDefault="00B260C9"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75D92"/>
    <w:rsid w:val="00083338"/>
    <w:rsid w:val="00092865"/>
    <w:rsid w:val="0009687B"/>
    <w:rsid w:val="000C10DD"/>
    <w:rsid w:val="000D45F0"/>
    <w:rsid w:val="000E23B8"/>
    <w:rsid w:val="00123F8E"/>
    <w:rsid w:val="00154F0F"/>
    <w:rsid w:val="00170AE9"/>
    <w:rsid w:val="001A39E1"/>
    <w:rsid w:val="001D4031"/>
    <w:rsid w:val="00236851"/>
    <w:rsid w:val="00255CAE"/>
    <w:rsid w:val="00287326"/>
    <w:rsid w:val="00290F45"/>
    <w:rsid w:val="002F7C60"/>
    <w:rsid w:val="00303E77"/>
    <w:rsid w:val="00342DC9"/>
    <w:rsid w:val="00355F6B"/>
    <w:rsid w:val="00391737"/>
    <w:rsid w:val="003B1A8E"/>
    <w:rsid w:val="003C2573"/>
    <w:rsid w:val="003C6585"/>
    <w:rsid w:val="003D24D4"/>
    <w:rsid w:val="004608E7"/>
    <w:rsid w:val="00462D1F"/>
    <w:rsid w:val="004647D2"/>
    <w:rsid w:val="0048080A"/>
    <w:rsid w:val="00481E92"/>
    <w:rsid w:val="00490F1C"/>
    <w:rsid w:val="004A1711"/>
    <w:rsid w:val="004D01C0"/>
    <w:rsid w:val="0052643F"/>
    <w:rsid w:val="00527ADD"/>
    <w:rsid w:val="005917FA"/>
    <w:rsid w:val="005A75A6"/>
    <w:rsid w:val="005C7FFB"/>
    <w:rsid w:val="0062162D"/>
    <w:rsid w:val="0064419B"/>
    <w:rsid w:val="0065517B"/>
    <w:rsid w:val="00665516"/>
    <w:rsid w:val="00687D4F"/>
    <w:rsid w:val="006B3231"/>
    <w:rsid w:val="00731EF0"/>
    <w:rsid w:val="00760AD5"/>
    <w:rsid w:val="007E71AA"/>
    <w:rsid w:val="007F64CB"/>
    <w:rsid w:val="008049F0"/>
    <w:rsid w:val="00820BF2"/>
    <w:rsid w:val="00823733"/>
    <w:rsid w:val="00846965"/>
    <w:rsid w:val="00847DA1"/>
    <w:rsid w:val="008563C7"/>
    <w:rsid w:val="008C1FBF"/>
    <w:rsid w:val="008C7FE5"/>
    <w:rsid w:val="00921377"/>
    <w:rsid w:val="009534DF"/>
    <w:rsid w:val="00953DCB"/>
    <w:rsid w:val="00990495"/>
    <w:rsid w:val="009D09AC"/>
    <w:rsid w:val="00A15E87"/>
    <w:rsid w:val="00A40F01"/>
    <w:rsid w:val="00A545F4"/>
    <w:rsid w:val="00A97C70"/>
    <w:rsid w:val="00AD5033"/>
    <w:rsid w:val="00AD663D"/>
    <w:rsid w:val="00AE3E55"/>
    <w:rsid w:val="00AF7BB6"/>
    <w:rsid w:val="00B226CD"/>
    <w:rsid w:val="00B260C9"/>
    <w:rsid w:val="00B628B1"/>
    <w:rsid w:val="00B92A46"/>
    <w:rsid w:val="00BA398A"/>
    <w:rsid w:val="00BC6EFD"/>
    <w:rsid w:val="00C3141D"/>
    <w:rsid w:val="00C64ABA"/>
    <w:rsid w:val="00C763FB"/>
    <w:rsid w:val="00CA3385"/>
    <w:rsid w:val="00CB0902"/>
    <w:rsid w:val="00CB471A"/>
    <w:rsid w:val="00CD5D86"/>
    <w:rsid w:val="00CE0831"/>
    <w:rsid w:val="00CF5A37"/>
    <w:rsid w:val="00D04E93"/>
    <w:rsid w:val="00D06203"/>
    <w:rsid w:val="00D561C2"/>
    <w:rsid w:val="00D63152"/>
    <w:rsid w:val="00D81D8E"/>
    <w:rsid w:val="00DC0D2B"/>
    <w:rsid w:val="00DD6B53"/>
    <w:rsid w:val="00DF12D1"/>
    <w:rsid w:val="00E01B25"/>
    <w:rsid w:val="00E16D0A"/>
    <w:rsid w:val="00E23F1A"/>
    <w:rsid w:val="00E46AF8"/>
    <w:rsid w:val="00E56ADE"/>
    <w:rsid w:val="00F43C86"/>
    <w:rsid w:val="00F442C6"/>
    <w:rsid w:val="00F46E10"/>
    <w:rsid w:val="00F51D60"/>
    <w:rsid w:val="00F8475D"/>
    <w:rsid w:val="00F85099"/>
    <w:rsid w:val="00F877AF"/>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F19BEE5ED998477899E6FAD02F522377"/>
        <w:category>
          <w:name w:val="General"/>
          <w:gallery w:val="placeholder"/>
        </w:category>
        <w:types>
          <w:type w:val="bbPlcHdr"/>
        </w:types>
        <w:behaviors>
          <w:behavior w:val="content"/>
        </w:behaviors>
        <w:guid w:val="{551D59FB-862D-4B03-8384-CDD37FF91302}"/>
      </w:docPartPr>
      <w:docPartBody>
        <w:p w:rsidR="00E43E04" w:rsidRDefault="003939DF" w:rsidP="003939DF">
          <w:pPr>
            <w:pStyle w:val="F19BEE5ED998477899E6FAD02F522377"/>
          </w:pPr>
          <w:r w:rsidRPr="00F35311">
            <w:rPr>
              <w:rStyle w:val="PlaceholderText"/>
            </w:rPr>
            <w:t>Click or tap here to enter text.</w:t>
          </w:r>
        </w:p>
      </w:docPartBody>
    </w:docPart>
    <w:docPart>
      <w:docPartPr>
        <w:name w:val="DFFF7518F99B4D209892294342F250EA"/>
        <w:category>
          <w:name w:val="General"/>
          <w:gallery w:val="placeholder"/>
        </w:category>
        <w:types>
          <w:type w:val="bbPlcHdr"/>
        </w:types>
        <w:behaviors>
          <w:behavior w:val="content"/>
        </w:behaviors>
        <w:guid w:val="{EB78C472-8682-447E-B5C8-6D132E3DFFF1}"/>
      </w:docPartPr>
      <w:docPartBody>
        <w:p w:rsidR="00E43E04" w:rsidRDefault="003939DF" w:rsidP="003939DF">
          <w:pPr>
            <w:pStyle w:val="DFFF7518F99B4D209892294342F250EA"/>
          </w:pPr>
          <w:r w:rsidRPr="00F35311">
            <w:rPr>
              <w:rStyle w:val="PlaceholderText"/>
            </w:rPr>
            <w:t>Click or tap here to enter text.</w:t>
          </w:r>
        </w:p>
      </w:docPartBody>
    </w:docPart>
    <w:docPart>
      <w:docPartPr>
        <w:name w:val="C48C5EBBF8A84143A65CB345E42CFA11"/>
        <w:category>
          <w:name w:val="General"/>
          <w:gallery w:val="placeholder"/>
        </w:category>
        <w:types>
          <w:type w:val="bbPlcHdr"/>
        </w:types>
        <w:behaviors>
          <w:behavior w:val="content"/>
        </w:behaviors>
        <w:guid w:val="{1527BF2A-F96B-403B-A205-93182588434F}"/>
      </w:docPartPr>
      <w:docPartBody>
        <w:p w:rsidR="00E43E04" w:rsidRDefault="003939DF" w:rsidP="003939DF">
          <w:pPr>
            <w:pStyle w:val="C48C5EBBF8A84143A65CB345E42CFA11"/>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3939DF"/>
    <w:rsid w:val="00447397"/>
    <w:rsid w:val="004F036A"/>
    <w:rsid w:val="00873C48"/>
    <w:rsid w:val="00AD3F49"/>
    <w:rsid w:val="00AE109E"/>
    <w:rsid w:val="00AE5887"/>
    <w:rsid w:val="00CF2FA7"/>
    <w:rsid w:val="00E43E04"/>
    <w:rsid w:val="00EA6F3C"/>
    <w:rsid w:val="00F066B3"/>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39DF"/>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F19BEE5ED998477899E6FAD02F522377">
    <w:name w:val="F19BEE5ED998477899E6FAD02F522377"/>
    <w:rsid w:val="003939DF"/>
  </w:style>
  <w:style w:type="paragraph" w:customStyle="1" w:styleId="DFFF7518F99B4D209892294342F250EA">
    <w:name w:val="DFFF7518F99B4D209892294342F250EA"/>
    <w:rsid w:val="003939DF"/>
  </w:style>
  <w:style w:type="paragraph" w:customStyle="1" w:styleId="C48C5EBBF8A84143A65CB345E42CFA11">
    <w:name w:val="C48C5EBBF8A84143A65CB345E42CFA11"/>
    <w:rsid w:val="003939DF"/>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9</Pages>
  <Words>3058</Words>
  <Characters>17433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Potter, Melissa (HEALTH)</cp:lastModifiedBy>
  <cp:revision>23</cp:revision>
  <cp:lastPrinted>2019-08-14T15:48:00Z</cp:lastPrinted>
  <dcterms:created xsi:type="dcterms:W3CDTF">2021-11-15T19:07:00Z</dcterms:created>
  <dcterms:modified xsi:type="dcterms:W3CDTF">2023-02-07T18:41:00Z</dcterms:modified>
</cp:coreProperties>
</file>